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AD18" w14:textId="6F049BB8" w:rsidR="00246458" w:rsidRPr="000E14E2" w:rsidRDefault="000E14E2" w:rsidP="00AC119A">
      <w:pPr>
        <w:pStyle w:val="IntenseQuote"/>
      </w:pPr>
      <w:r w:rsidRPr="000E14E2">
        <w:t>KONTAKT PODACI SLUŽBENIKA ZA ZAŠTITU OSOBNIH PODATAKA:</w:t>
      </w:r>
    </w:p>
    <w:p w14:paraId="1ED6C2F4" w14:textId="13B2E34F" w:rsidR="000E14E2" w:rsidRDefault="000E14E2"/>
    <w:p w14:paraId="74A4867B" w14:textId="77777777" w:rsidR="00AC119A" w:rsidRDefault="00AC119A" w:rsidP="00AC119A">
      <w:r>
        <w:t xml:space="preserve">SLUŽBENICA ZA ZAŠTITU OSOBNIH PODATAKA: </w:t>
      </w:r>
    </w:p>
    <w:p w14:paraId="66C816E4" w14:textId="77777777" w:rsidR="00AC119A" w:rsidRDefault="00AC119A" w:rsidP="00AC119A">
      <w:r>
        <w:t xml:space="preserve">MARIJANA CVETKOVIĆ </w:t>
      </w:r>
    </w:p>
    <w:p w14:paraId="50C70C6A" w14:textId="4CA59AB9" w:rsidR="00AC119A" w:rsidRDefault="00AC119A" w:rsidP="00AC119A">
      <w:r>
        <w:t xml:space="preserve"> 091 38 32 809</w:t>
      </w:r>
    </w:p>
    <w:p w14:paraId="082D7DB5" w14:textId="77777777" w:rsidR="00AC119A" w:rsidRDefault="00AC119A" w:rsidP="00AC119A"/>
    <w:p w14:paraId="503D3BAB" w14:textId="3E00EE68" w:rsidR="000E14E2" w:rsidRDefault="000E14E2">
      <w:r>
        <w:t>Umjetnička škola Franje Lučića</w:t>
      </w:r>
    </w:p>
    <w:p w14:paraId="44C6EB3D" w14:textId="3A1EF728" w:rsidR="000E14E2" w:rsidRDefault="000E14E2">
      <w:r>
        <w:t>Slavka Kolara 39</w:t>
      </w:r>
    </w:p>
    <w:p w14:paraId="50FC995D" w14:textId="6F64F6BB" w:rsidR="000E14E2" w:rsidRDefault="000E14E2">
      <w:r>
        <w:t>10 410 Velika Gorica</w:t>
      </w:r>
    </w:p>
    <w:p w14:paraId="0F5A621E" w14:textId="087360B8" w:rsidR="000E14E2" w:rsidRDefault="000E14E2">
      <w:r>
        <w:t>Telefon: 01/ 6221 376</w:t>
      </w:r>
    </w:p>
    <w:p w14:paraId="4D5234B5" w14:textId="348EA96C" w:rsidR="000E14E2" w:rsidRDefault="000E14E2">
      <w:proofErr w:type="spellStart"/>
      <w:r>
        <w:t>Telefax</w:t>
      </w:r>
      <w:proofErr w:type="spellEnd"/>
      <w:r>
        <w:t>: 01/ 6221 375</w:t>
      </w:r>
    </w:p>
    <w:p w14:paraId="60067198" w14:textId="68FC260E" w:rsidR="000E14E2" w:rsidRDefault="000E14E2">
      <w:r>
        <w:t xml:space="preserve">e-mail: </w:t>
      </w:r>
      <w:hyperlink r:id="rId4" w:history="1">
        <w:r w:rsidRPr="00D01778">
          <w:rPr>
            <w:rStyle w:val="Hyperlink"/>
          </w:rPr>
          <w:t>ured@ss-umjetnicka-flucica-velikagorica.skole.hr</w:t>
        </w:r>
      </w:hyperlink>
    </w:p>
    <w:p w14:paraId="523A7616" w14:textId="77777777" w:rsidR="000E14E2" w:rsidRDefault="000E14E2"/>
    <w:sectPr w:rsidR="000E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60"/>
    <w:rsid w:val="000E14E2"/>
    <w:rsid w:val="00246458"/>
    <w:rsid w:val="004C7560"/>
    <w:rsid w:val="00AC119A"/>
    <w:rsid w:val="00C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9036"/>
  <w15:chartTrackingRefBased/>
  <w15:docId w15:val="{5A01B667-0BEB-41A2-BBE1-34DFD4C4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4E2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1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19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umjetnicka-flucica-velikagoric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 Cvetković</cp:lastModifiedBy>
  <cp:revision>2</cp:revision>
  <dcterms:created xsi:type="dcterms:W3CDTF">2022-01-17T10:18:00Z</dcterms:created>
  <dcterms:modified xsi:type="dcterms:W3CDTF">2022-01-17T10:18:00Z</dcterms:modified>
</cp:coreProperties>
</file>