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1950" w14:textId="621F8BAA" w:rsidR="00290185" w:rsidRDefault="00290185" w:rsidP="00600439">
      <w:pPr>
        <w:rPr>
          <w:b/>
          <w:bCs/>
          <w:lang w:val="hr-HR"/>
        </w:rPr>
      </w:pPr>
      <w:r>
        <w:rPr>
          <w:b/>
          <w:bCs/>
          <w:lang w:val="hr-HR"/>
        </w:rPr>
        <w:t>UMJETNIČKA ŠKOLA FRANJE LUČIĆA</w:t>
      </w:r>
    </w:p>
    <w:p w14:paraId="6F3DE806" w14:textId="26BF205E" w:rsidR="00290185" w:rsidRDefault="00290185" w:rsidP="00600439">
      <w:pPr>
        <w:rPr>
          <w:b/>
          <w:bCs/>
          <w:lang w:val="hr-HR"/>
        </w:rPr>
      </w:pPr>
      <w:r>
        <w:rPr>
          <w:b/>
          <w:bCs/>
          <w:lang w:val="hr-HR"/>
        </w:rPr>
        <w:t>Slavka Kolara 39, 10410 Velika Gorica</w:t>
      </w:r>
    </w:p>
    <w:p w14:paraId="0D498ABF" w14:textId="77777777" w:rsidR="00290185" w:rsidRPr="009778F1" w:rsidRDefault="00290185" w:rsidP="00600439">
      <w:pPr>
        <w:rPr>
          <w:b/>
          <w:bCs/>
          <w:lang w:val="hr-HR"/>
        </w:rPr>
      </w:pPr>
    </w:p>
    <w:p w14:paraId="7E96330B" w14:textId="77777777" w:rsidR="00600439" w:rsidRPr="00FB0321" w:rsidRDefault="00600439" w:rsidP="00600439">
      <w:pPr>
        <w:rPr>
          <w:lang w:val="hr-HR"/>
        </w:rPr>
      </w:pPr>
      <w:r w:rsidRPr="00FB0321">
        <w:rPr>
          <w:lang w:val="hr-HR"/>
        </w:rPr>
        <w:t>KLASA: 035-02/21-01/01</w:t>
      </w:r>
    </w:p>
    <w:p w14:paraId="63311EBC" w14:textId="690F9A1A" w:rsidR="00600439" w:rsidRPr="00FB0321" w:rsidRDefault="00600439" w:rsidP="00600439">
      <w:pPr>
        <w:rPr>
          <w:lang w:val="hr-HR"/>
        </w:rPr>
      </w:pPr>
      <w:r w:rsidRPr="00FB0321">
        <w:rPr>
          <w:lang w:val="hr-HR"/>
        </w:rPr>
        <w:t xml:space="preserve">URBROJ: </w:t>
      </w:r>
      <w:r w:rsidR="00290185">
        <w:rPr>
          <w:lang w:val="hr-HR"/>
        </w:rPr>
        <w:t>238-31-49-21-01</w:t>
      </w:r>
    </w:p>
    <w:p w14:paraId="6E75084E" w14:textId="29CBDD28" w:rsidR="00600439" w:rsidRPr="00FB0321" w:rsidRDefault="00290185" w:rsidP="00600439">
      <w:pPr>
        <w:rPr>
          <w:lang w:val="hr-HR"/>
        </w:rPr>
      </w:pPr>
      <w:r>
        <w:rPr>
          <w:lang w:val="hr-HR"/>
        </w:rPr>
        <w:t xml:space="preserve">Velika Gorica, </w:t>
      </w:r>
      <w:r w:rsidR="00600439" w:rsidRPr="00FB0321">
        <w:rPr>
          <w:lang w:val="hr-HR"/>
        </w:rPr>
        <w:t xml:space="preserve"> </w:t>
      </w:r>
      <w:r w:rsidR="00BE719C">
        <w:rPr>
          <w:lang w:val="hr-HR"/>
        </w:rPr>
        <w:t>3</w:t>
      </w:r>
      <w:r w:rsidR="00C859D8">
        <w:rPr>
          <w:lang w:val="hr-HR"/>
        </w:rPr>
        <w:t>1</w:t>
      </w:r>
      <w:r w:rsidR="00600439" w:rsidRPr="00FB0321">
        <w:rPr>
          <w:lang w:val="hr-HR"/>
        </w:rPr>
        <w:t>.</w:t>
      </w:r>
      <w:r w:rsidR="00600439">
        <w:rPr>
          <w:lang w:val="hr-HR"/>
        </w:rPr>
        <w:t xml:space="preserve"> </w:t>
      </w:r>
      <w:r w:rsidR="00600439" w:rsidRPr="00FB0321">
        <w:rPr>
          <w:lang w:val="hr-HR"/>
        </w:rPr>
        <w:t>prosinca 2021.godine</w:t>
      </w:r>
    </w:p>
    <w:p w14:paraId="1ACC9BC3" w14:textId="2C52FD7D" w:rsidR="00600439" w:rsidRDefault="00600439" w:rsidP="00600439">
      <w:pPr>
        <w:ind w:firstLine="720"/>
        <w:rPr>
          <w:lang w:val="hr-HR"/>
        </w:rPr>
      </w:pPr>
    </w:p>
    <w:p w14:paraId="06D371E4" w14:textId="77777777" w:rsidR="006666A6" w:rsidRDefault="006666A6" w:rsidP="00600439">
      <w:pPr>
        <w:ind w:firstLine="720"/>
        <w:rPr>
          <w:lang w:val="hr-HR"/>
        </w:rPr>
      </w:pPr>
    </w:p>
    <w:p w14:paraId="36805265" w14:textId="77777777" w:rsidR="00600439" w:rsidRDefault="00600439" w:rsidP="00600439">
      <w:pPr>
        <w:ind w:firstLine="720"/>
        <w:rPr>
          <w:lang w:val="hr-HR"/>
        </w:rPr>
      </w:pPr>
    </w:p>
    <w:p w14:paraId="649561F4" w14:textId="04BDD184" w:rsidR="00290185" w:rsidRDefault="00290185" w:rsidP="00290185">
      <w:r>
        <w:t>Temeljem članka 25. Uredbe o uredskom poslovanju („Narodne novine“ broj 75/21.) i članka 2. Naputka o brojčanim oznakama pismena te sadržaju evidencija uredskog poslovanja („Narodne novine“ broj 132/21.), ravnatelj Umjetničke škole Franje Lučića, Slavka Kolara 39, Velika Gorica donio je 31. prosinca 2021. godine:</w:t>
      </w:r>
    </w:p>
    <w:p w14:paraId="51DBB7E3" w14:textId="77777777" w:rsidR="00290185" w:rsidRDefault="00290185" w:rsidP="00290185"/>
    <w:p w14:paraId="4F7452CC" w14:textId="550B7C75" w:rsidR="00600439" w:rsidRDefault="00600439" w:rsidP="00600439">
      <w:pPr>
        <w:rPr>
          <w:lang w:val="hr-HR"/>
        </w:rPr>
      </w:pPr>
    </w:p>
    <w:p w14:paraId="34B278AF" w14:textId="77777777" w:rsidR="00E66768" w:rsidRPr="0012798E" w:rsidRDefault="00E66768" w:rsidP="00600439">
      <w:pPr>
        <w:rPr>
          <w:lang w:val="hr-HR"/>
        </w:rPr>
      </w:pPr>
    </w:p>
    <w:p w14:paraId="3C992AB6" w14:textId="77777777" w:rsidR="00600439" w:rsidRPr="0012798E" w:rsidRDefault="00600439" w:rsidP="00600439">
      <w:pPr>
        <w:jc w:val="center"/>
        <w:rPr>
          <w:b/>
          <w:sz w:val="28"/>
          <w:szCs w:val="28"/>
          <w:lang w:val="hr-HR"/>
        </w:rPr>
      </w:pPr>
      <w:r w:rsidRPr="0012798E">
        <w:rPr>
          <w:b/>
          <w:sz w:val="28"/>
          <w:szCs w:val="28"/>
          <w:lang w:val="hr-HR"/>
        </w:rPr>
        <w:t>P L A N</w:t>
      </w:r>
    </w:p>
    <w:p w14:paraId="5B085059" w14:textId="11D202D2" w:rsidR="00600439" w:rsidRPr="0012798E" w:rsidRDefault="00600439" w:rsidP="00600439">
      <w:pPr>
        <w:jc w:val="center"/>
        <w:rPr>
          <w:b/>
          <w:sz w:val="28"/>
          <w:szCs w:val="28"/>
          <w:lang w:val="hr-HR"/>
        </w:rPr>
      </w:pPr>
      <w:r w:rsidRPr="00FB0321">
        <w:rPr>
          <w:b/>
          <w:iCs/>
          <w:sz w:val="28"/>
          <w:szCs w:val="28"/>
          <w:lang w:val="hr-HR"/>
        </w:rPr>
        <w:t xml:space="preserve">klasifikacijskih oznaka i </w:t>
      </w:r>
      <w:r w:rsidRPr="00F0186D">
        <w:rPr>
          <w:b/>
          <w:iCs/>
          <w:sz w:val="28"/>
          <w:szCs w:val="28"/>
          <w:lang w:val="hr-HR"/>
        </w:rPr>
        <w:t xml:space="preserve">brojčanih oznaka ustrojstvenih jedinica i službenih osoba </w:t>
      </w:r>
      <w:r w:rsidRPr="00FB0321">
        <w:rPr>
          <w:b/>
          <w:iCs/>
          <w:sz w:val="28"/>
          <w:szCs w:val="28"/>
          <w:lang w:val="hr-HR"/>
        </w:rPr>
        <w:t xml:space="preserve">u uredskom poslovanju </w:t>
      </w:r>
      <w:r w:rsidR="00290185">
        <w:rPr>
          <w:b/>
          <w:iCs/>
          <w:sz w:val="28"/>
          <w:szCs w:val="28"/>
          <w:lang w:val="hr-HR"/>
        </w:rPr>
        <w:t>Umjetničke škole Franje Lučića</w:t>
      </w:r>
    </w:p>
    <w:p w14:paraId="5F6A8621" w14:textId="4D2C559B" w:rsidR="0049091F" w:rsidRDefault="0049091F" w:rsidP="00600439">
      <w:pPr>
        <w:jc w:val="center"/>
        <w:rPr>
          <w:b/>
          <w:lang w:val="hr-HR"/>
        </w:rPr>
      </w:pPr>
    </w:p>
    <w:p w14:paraId="38DCF7B2" w14:textId="77777777" w:rsidR="00BE719C" w:rsidRPr="0012798E" w:rsidRDefault="00BE719C" w:rsidP="00600439">
      <w:pPr>
        <w:jc w:val="center"/>
        <w:rPr>
          <w:b/>
          <w:lang w:val="hr-HR"/>
        </w:rPr>
      </w:pPr>
    </w:p>
    <w:p w14:paraId="6E9008AA" w14:textId="065970AB" w:rsidR="000236BD" w:rsidRPr="000236BD" w:rsidRDefault="00600439" w:rsidP="000236BD">
      <w:pPr>
        <w:jc w:val="center"/>
        <w:rPr>
          <w:b/>
          <w:lang w:val="hr-HR"/>
        </w:rPr>
      </w:pPr>
      <w:r w:rsidRPr="0012798E">
        <w:rPr>
          <w:b/>
          <w:lang w:val="hr-HR"/>
        </w:rPr>
        <w:t>Članak 1.</w:t>
      </w:r>
    </w:p>
    <w:p w14:paraId="49F28833" w14:textId="358ABE9B" w:rsidR="000236BD" w:rsidRDefault="000236BD" w:rsidP="00600439">
      <w:pPr>
        <w:rPr>
          <w:lang w:val="hr-HR"/>
        </w:rPr>
      </w:pPr>
      <w:r w:rsidRPr="000236BD">
        <w:rPr>
          <w:lang w:val="hr-HR"/>
        </w:rPr>
        <w:t>(1) Uredsko poslovanje u</w:t>
      </w:r>
      <w:r w:rsidR="00290185">
        <w:rPr>
          <w:lang w:val="hr-HR"/>
        </w:rPr>
        <w:t xml:space="preserve"> Umjetničkoj </w:t>
      </w:r>
      <w:r w:rsidRPr="000236BD">
        <w:rPr>
          <w:lang w:val="hr-HR"/>
        </w:rPr>
        <w:t xml:space="preserve"> školi</w:t>
      </w:r>
      <w:r w:rsidR="00290185">
        <w:rPr>
          <w:lang w:val="hr-HR"/>
        </w:rPr>
        <w:t xml:space="preserve"> Franje Lučića</w:t>
      </w:r>
      <w:r w:rsidRPr="000236BD">
        <w:rPr>
          <w:lang w:val="hr-HR"/>
        </w:rPr>
        <w:t xml:space="preserve"> obavlja se primjenom Uredbe o uredskom poslovanju (Narodne novine broj 75/21) i Naputka o brojčanim oznakama pismena te sadržaju evidencija uredskog poslovanja (Narodne novine broj 132/21</w:t>
      </w:r>
      <w:r w:rsidR="00ED08EC">
        <w:rPr>
          <w:lang w:val="hr-HR"/>
        </w:rPr>
        <w:t xml:space="preserve"> </w:t>
      </w:r>
      <w:r w:rsidR="00ED08EC" w:rsidRPr="00ED08EC">
        <w:rPr>
          <w:lang w:val="hr-HR"/>
        </w:rPr>
        <w:t>– dalje u tekstu: Naputak</w:t>
      </w:r>
      <w:r w:rsidRPr="000236BD">
        <w:rPr>
          <w:lang w:val="hr-HR"/>
        </w:rPr>
        <w:t>).</w:t>
      </w:r>
    </w:p>
    <w:p w14:paraId="75D4443E" w14:textId="494DA70B" w:rsidR="00F510DA" w:rsidRPr="00F510DA" w:rsidRDefault="00F510DA" w:rsidP="00F510DA">
      <w:pPr>
        <w:jc w:val="center"/>
        <w:rPr>
          <w:b/>
          <w:bCs/>
          <w:lang w:val="hr-HR"/>
        </w:rPr>
      </w:pPr>
    </w:p>
    <w:p w14:paraId="18963F02" w14:textId="23F1A26E" w:rsidR="00F510DA" w:rsidRPr="00F510DA" w:rsidRDefault="00F510DA" w:rsidP="00F510DA">
      <w:pPr>
        <w:jc w:val="center"/>
        <w:rPr>
          <w:b/>
          <w:bCs/>
          <w:lang w:val="hr-HR"/>
        </w:rPr>
      </w:pPr>
      <w:r w:rsidRPr="00F510DA">
        <w:rPr>
          <w:b/>
          <w:bCs/>
          <w:lang w:val="hr-HR"/>
        </w:rPr>
        <w:t>Članak 2.</w:t>
      </w:r>
    </w:p>
    <w:p w14:paraId="19422850" w14:textId="4DD0E9BF" w:rsidR="00F510DA" w:rsidRPr="00F510DA" w:rsidRDefault="000236BD" w:rsidP="00F510DA">
      <w:pPr>
        <w:rPr>
          <w:lang w:val="hr-HR"/>
        </w:rPr>
      </w:pPr>
      <w:r w:rsidRPr="000236BD">
        <w:rPr>
          <w:lang w:val="hr-HR"/>
        </w:rPr>
        <w:t>(1)  Ovim Planom klasifikacijskih oznaka i brojčanih oznaka ustrojstvenih jedinica i službenih osoba u uredskom poslovanju</w:t>
      </w:r>
      <w:r w:rsidR="00290185">
        <w:rPr>
          <w:lang w:val="hr-HR"/>
        </w:rPr>
        <w:t xml:space="preserve"> Umjetničke</w:t>
      </w:r>
      <w:r w:rsidRPr="000236BD">
        <w:rPr>
          <w:lang w:val="hr-HR"/>
        </w:rPr>
        <w:t xml:space="preserve"> škole</w:t>
      </w:r>
      <w:r w:rsidR="00290185">
        <w:rPr>
          <w:lang w:val="hr-HR"/>
        </w:rPr>
        <w:t xml:space="preserve"> Franje Lučića</w:t>
      </w:r>
      <w:r w:rsidRPr="000236BD">
        <w:rPr>
          <w:lang w:val="hr-HR"/>
        </w:rPr>
        <w:t>, (dalje u tekst</w:t>
      </w:r>
      <w:r w:rsidR="00290185">
        <w:rPr>
          <w:lang w:val="hr-HR"/>
        </w:rPr>
        <w:t>u</w:t>
      </w:r>
      <w:r w:rsidRPr="000236BD">
        <w:rPr>
          <w:lang w:val="hr-HR"/>
        </w:rPr>
        <w:t xml:space="preserve">: Plan) utvrđuju se klasifikacijske oznake predmeta koji se pojavljuju u radu </w:t>
      </w:r>
      <w:r w:rsidR="00290185">
        <w:rPr>
          <w:lang w:val="hr-HR"/>
        </w:rPr>
        <w:t>Umjetnička</w:t>
      </w:r>
      <w:r w:rsidRPr="000236BD">
        <w:rPr>
          <w:lang w:val="hr-HR"/>
        </w:rPr>
        <w:t xml:space="preserve"> škole</w:t>
      </w:r>
      <w:r w:rsidR="00290185">
        <w:rPr>
          <w:lang w:val="hr-HR"/>
        </w:rPr>
        <w:t xml:space="preserve"> Franje Lučića</w:t>
      </w:r>
      <w:r w:rsidRPr="000236BD">
        <w:rPr>
          <w:lang w:val="hr-HR"/>
        </w:rPr>
        <w:t xml:space="preserve">,  te brojčane oznake ustrojstvenih jedinica u uredskom poslovanju </w:t>
      </w:r>
      <w:r w:rsidR="00290185">
        <w:rPr>
          <w:lang w:val="hr-HR"/>
        </w:rPr>
        <w:t xml:space="preserve">Umjetničke škole. </w:t>
      </w:r>
    </w:p>
    <w:p w14:paraId="1A115131" w14:textId="77777777" w:rsidR="00F510DA" w:rsidRPr="00F510DA" w:rsidRDefault="00F510DA" w:rsidP="00F510DA">
      <w:pPr>
        <w:rPr>
          <w:lang w:val="hr-HR"/>
        </w:rPr>
      </w:pPr>
    </w:p>
    <w:p w14:paraId="25648D42" w14:textId="4700A878" w:rsidR="00F510DA" w:rsidRPr="00F510DA" w:rsidRDefault="00F510DA" w:rsidP="00F510DA">
      <w:pPr>
        <w:jc w:val="center"/>
        <w:rPr>
          <w:b/>
          <w:bCs/>
          <w:lang w:val="hr-HR"/>
        </w:rPr>
      </w:pPr>
      <w:r w:rsidRPr="00F510DA">
        <w:rPr>
          <w:b/>
          <w:bCs/>
          <w:lang w:val="hr-HR"/>
        </w:rPr>
        <w:t>Članak 3.</w:t>
      </w:r>
    </w:p>
    <w:p w14:paraId="1D8BE942" w14:textId="77777777" w:rsidR="00F510DA" w:rsidRPr="00F510DA" w:rsidRDefault="00F510DA" w:rsidP="00F510DA">
      <w:pPr>
        <w:rPr>
          <w:lang w:val="hr-HR"/>
        </w:rPr>
      </w:pPr>
      <w:r w:rsidRPr="00F510DA">
        <w:rPr>
          <w:lang w:val="hr-HR"/>
        </w:rPr>
        <w:t>(1) Planom se određuje klasifikacija predmeta prema djelatnosti unutar podgrupe i klasifikacija prema obliku.</w:t>
      </w:r>
    </w:p>
    <w:p w14:paraId="1B803902" w14:textId="48C8A976" w:rsidR="00F510DA" w:rsidRPr="00F510DA" w:rsidRDefault="00F510DA" w:rsidP="00F510DA">
      <w:pPr>
        <w:rPr>
          <w:lang w:val="hr-HR"/>
        </w:rPr>
      </w:pPr>
      <w:r w:rsidRPr="00F510DA">
        <w:rPr>
          <w:lang w:val="hr-HR"/>
        </w:rPr>
        <w:t>(2) Planom se određuje klasifikacija predmeta prema djelatnosti unutar podgrupe prema redoslijedu navođenja djelatnosti u stavku 2. članka 2.  Naputka u rubrici „Djelatnosti unutar podgrupe“</w:t>
      </w:r>
      <w:r w:rsidR="00BE719C">
        <w:rPr>
          <w:lang w:val="hr-HR"/>
        </w:rPr>
        <w:t xml:space="preserve"> </w:t>
      </w:r>
      <w:r w:rsidRPr="00F510DA">
        <w:rPr>
          <w:lang w:val="hr-HR"/>
        </w:rPr>
        <w:t>od 01 do potrebnog broja.</w:t>
      </w:r>
    </w:p>
    <w:p w14:paraId="2117C5C3" w14:textId="77777777" w:rsidR="00F510DA" w:rsidRPr="00F510DA" w:rsidRDefault="00F510DA" w:rsidP="00F510DA">
      <w:pPr>
        <w:rPr>
          <w:lang w:val="hr-HR"/>
        </w:rPr>
      </w:pPr>
      <w:r w:rsidRPr="00F510DA">
        <w:rPr>
          <w:lang w:val="hr-HR"/>
        </w:rPr>
        <w:t>(3) Planom se određuje klasifikacija prema obliku brojčanom oznakom dosjea od 01 pa do potrebnog broja.</w:t>
      </w:r>
    </w:p>
    <w:p w14:paraId="280AA0FC" w14:textId="33040D8B" w:rsidR="00F510DA" w:rsidRPr="00F510DA" w:rsidRDefault="00F510DA" w:rsidP="00F510DA">
      <w:pPr>
        <w:rPr>
          <w:lang w:val="hr-HR"/>
        </w:rPr>
      </w:pPr>
      <w:r w:rsidRPr="00F510DA">
        <w:rPr>
          <w:lang w:val="hr-HR"/>
        </w:rPr>
        <w:t>(4) Planom se određuje da urudžbeni broj sadržava brojčanu oznaku ustanove, oznaku ustrojstvene jedinice, godinu nastanka akta</w:t>
      </w:r>
      <w:r w:rsidR="00BE719C">
        <w:rPr>
          <w:lang w:val="hr-HR"/>
        </w:rPr>
        <w:t xml:space="preserve"> i</w:t>
      </w:r>
      <w:r w:rsidRPr="00F510DA">
        <w:rPr>
          <w:lang w:val="hr-HR"/>
        </w:rPr>
        <w:t xml:space="preserve"> rednog broja pismena u predmetu.</w:t>
      </w:r>
    </w:p>
    <w:p w14:paraId="50C0EB28" w14:textId="77777777" w:rsidR="00600439" w:rsidRPr="0012798E" w:rsidRDefault="00600439" w:rsidP="00600439">
      <w:pPr>
        <w:rPr>
          <w:lang w:val="hr-HR"/>
        </w:rPr>
      </w:pPr>
    </w:p>
    <w:p w14:paraId="1FB525CF" w14:textId="644A31E2" w:rsidR="00600439" w:rsidRPr="0012798E" w:rsidRDefault="00600439" w:rsidP="00600439">
      <w:pPr>
        <w:jc w:val="center"/>
        <w:rPr>
          <w:b/>
          <w:lang w:val="hr-HR"/>
        </w:rPr>
      </w:pPr>
      <w:bookmarkStart w:id="0" w:name="_Hlk90980540"/>
      <w:r w:rsidRPr="0012798E">
        <w:rPr>
          <w:b/>
          <w:lang w:val="hr-HR"/>
        </w:rPr>
        <w:t xml:space="preserve">Članak </w:t>
      </w:r>
      <w:r w:rsidR="00BE719C">
        <w:rPr>
          <w:b/>
          <w:lang w:val="hr-HR"/>
        </w:rPr>
        <w:t>4</w:t>
      </w:r>
      <w:r w:rsidRPr="0012798E">
        <w:rPr>
          <w:b/>
          <w:lang w:val="hr-HR"/>
        </w:rPr>
        <w:t>.</w:t>
      </w:r>
    </w:p>
    <w:bookmarkEnd w:id="0"/>
    <w:p w14:paraId="4665080F" w14:textId="1EA4CD0C" w:rsidR="00244AC2" w:rsidRPr="00244AC2" w:rsidRDefault="00981731" w:rsidP="00244AC2">
      <w:pPr>
        <w:rPr>
          <w:lang w:val="hr-HR"/>
        </w:rPr>
      </w:pPr>
      <w:r>
        <w:rPr>
          <w:lang w:val="hr-HR"/>
        </w:rPr>
        <w:t xml:space="preserve">(1) </w:t>
      </w:r>
      <w:r w:rsidR="00600439" w:rsidRPr="00981731">
        <w:rPr>
          <w:lang w:val="hr-HR"/>
        </w:rPr>
        <w:t xml:space="preserve">Planom se određuju klasifikacije oznake, koje proizlaze iz djelokruga rada </w:t>
      </w:r>
      <w:r w:rsidR="00290185">
        <w:rPr>
          <w:lang w:val="hr-HR"/>
        </w:rPr>
        <w:t xml:space="preserve">Umjetničke </w:t>
      </w:r>
      <w:r w:rsidR="00600439" w:rsidRPr="00981731">
        <w:rPr>
          <w:lang w:val="hr-HR"/>
        </w:rPr>
        <w:t>škole</w:t>
      </w:r>
      <w:r w:rsidR="00290185">
        <w:rPr>
          <w:lang w:val="hr-HR"/>
        </w:rPr>
        <w:t xml:space="preserve"> Franje Lučića</w:t>
      </w:r>
      <w:r w:rsidR="00600439" w:rsidRPr="00981731">
        <w:rPr>
          <w:lang w:val="hr-HR"/>
        </w:rPr>
        <w:t xml:space="preserve"> kako slijedi:</w:t>
      </w:r>
    </w:p>
    <w:tbl>
      <w:tblPr>
        <w:tblStyle w:val="TableGrid"/>
        <w:tblpPr w:leftFromText="180" w:rightFromText="180" w:vertAnchor="page" w:horzAnchor="margin" w:tblpX="-435" w:tblpY="1285"/>
        <w:tblW w:w="10353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6814"/>
      </w:tblGrid>
      <w:tr w:rsidR="00600439" w:rsidRPr="00C32171" w14:paraId="4A9DB87A" w14:textId="77777777" w:rsidTr="00834516">
        <w:trPr>
          <w:trHeight w:val="221"/>
        </w:trPr>
        <w:tc>
          <w:tcPr>
            <w:tcW w:w="2263" w:type="dxa"/>
            <w:vAlign w:val="center"/>
          </w:tcPr>
          <w:p w14:paraId="2CCF6A94" w14:textId="77777777" w:rsidR="00600439" w:rsidRPr="00C32171" w:rsidRDefault="00600439" w:rsidP="00834516">
            <w:pPr>
              <w:jc w:val="center"/>
              <w:rPr>
                <w:b/>
                <w:bCs/>
                <w:color w:val="231F20"/>
              </w:rPr>
            </w:pPr>
          </w:p>
          <w:p w14:paraId="2C386A96" w14:textId="77777777" w:rsidR="00600439" w:rsidRPr="00C32171" w:rsidRDefault="00600439" w:rsidP="00834516">
            <w:pPr>
              <w:jc w:val="center"/>
              <w:rPr>
                <w:b/>
                <w:bCs/>
                <w:color w:val="231F20"/>
              </w:rPr>
            </w:pPr>
            <w:r w:rsidRPr="00C32171">
              <w:rPr>
                <w:b/>
                <w:bCs/>
                <w:color w:val="231F20"/>
              </w:rPr>
              <w:t>OZNAKA PREMA SADRŽAJU</w:t>
            </w:r>
          </w:p>
          <w:p w14:paraId="0B5DC686" w14:textId="77777777" w:rsidR="00600439" w:rsidRPr="00C32171" w:rsidRDefault="00600439" w:rsidP="00834516">
            <w:pPr>
              <w:jc w:val="center"/>
              <w:rPr>
                <w:b/>
                <w:bCs/>
                <w:color w:val="231F20"/>
              </w:rPr>
            </w:pPr>
          </w:p>
        </w:tc>
        <w:tc>
          <w:tcPr>
            <w:tcW w:w="1276" w:type="dxa"/>
            <w:vAlign w:val="center"/>
          </w:tcPr>
          <w:p w14:paraId="2795C7D7" w14:textId="77777777" w:rsidR="00600439" w:rsidRPr="00C32171" w:rsidRDefault="00600439" w:rsidP="00834516">
            <w:pPr>
              <w:jc w:val="center"/>
              <w:rPr>
                <w:b/>
                <w:bCs/>
                <w:color w:val="231F20"/>
              </w:rPr>
            </w:pPr>
            <w:r w:rsidRPr="00C32171">
              <w:rPr>
                <w:b/>
                <w:bCs/>
                <w:color w:val="231F20"/>
              </w:rPr>
              <w:t>BROJ DOSJEA</w:t>
            </w:r>
          </w:p>
        </w:tc>
        <w:tc>
          <w:tcPr>
            <w:tcW w:w="6814" w:type="dxa"/>
            <w:vAlign w:val="center"/>
          </w:tcPr>
          <w:p w14:paraId="38204FAF" w14:textId="77777777" w:rsidR="00600439" w:rsidRPr="00C32171" w:rsidRDefault="00600439" w:rsidP="00834516">
            <w:pPr>
              <w:jc w:val="center"/>
              <w:rPr>
                <w:b/>
                <w:bCs/>
                <w:color w:val="231F20"/>
              </w:rPr>
            </w:pPr>
            <w:r w:rsidRPr="00C32171">
              <w:rPr>
                <w:b/>
                <w:bCs/>
                <w:color w:val="231F20"/>
              </w:rPr>
              <w:t>OPIS PREDMETA</w:t>
            </w:r>
          </w:p>
        </w:tc>
      </w:tr>
      <w:tr w:rsidR="00600439" w:rsidRPr="00C32171" w14:paraId="631EA86F" w14:textId="77777777" w:rsidTr="00834516">
        <w:trPr>
          <w:trHeight w:val="221"/>
        </w:trPr>
        <w:tc>
          <w:tcPr>
            <w:tcW w:w="10353" w:type="dxa"/>
            <w:gridSpan w:val="3"/>
            <w:vAlign w:val="center"/>
          </w:tcPr>
          <w:p w14:paraId="1FBAFA3D" w14:textId="77777777" w:rsidR="00600439" w:rsidRPr="00C32171" w:rsidRDefault="00600439" w:rsidP="00834516">
            <w:pPr>
              <w:rPr>
                <w:b/>
                <w:bCs/>
                <w:color w:val="231F20"/>
              </w:rPr>
            </w:pPr>
            <w:r w:rsidRPr="00C32171">
              <w:rPr>
                <w:b/>
                <w:bCs/>
                <w:color w:val="231F20"/>
              </w:rPr>
              <w:t>004 LJUDSKA PRAVA I TEMELJNE SLOBODE</w:t>
            </w:r>
          </w:p>
        </w:tc>
      </w:tr>
      <w:tr w:rsidR="00600439" w:rsidRPr="00B03518" w14:paraId="466FEBDE" w14:textId="77777777" w:rsidTr="00834516">
        <w:trPr>
          <w:trHeight w:val="221"/>
        </w:trPr>
        <w:tc>
          <w:tcPr>
            <w:tcW w:w="2263" w:type="dxa"/>
          </w:tcPr>
          <w:p w14:paraId="2A30A5F5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 w:rsidRPr="00B03518">
              <w:rPr>
                <w:color w:val="231F20"/>
              </w:rPr>
              <w:t>004-01/</w:t>
            </w:r>
          </w:p>
        </w:tc>
        <w:tc>
          <w:tcPr>
            <w:tcW w:w="1276" w:type="dxa"/>
          </w:tcPr>
          <w:p w14:paraId="275B769B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 w:rsidRPr="00B03518">
              <w:rPr>
                <w:color w:val="231F20"/>
              </w:rPr>
              <w:t>01/</w:t>
            </w:r>
          </w:p>
        </w:tc>
        <w:tc>
          <w:tcPr>
            <w:tcW w:w="6814" w:type="dxa"/>
          </w:tcPr>
          <w:p w14:paraId="7AE1E089" w14:textId="77777777" w:rsidR="00600439" w:rsidRPr="00B03518" w:rsidRDefault="00600439" w:rsidP="00834516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Etičko povjerenstvo</w:t>
            </w:r>
          </w:p>
        </w:tc>
      </w:tr>
      <w:tr w:rsidR="00600439" w:rsidRPr="00B03518" w14:paraId="579DEF5F" w14:textId="77777777" w:rsidTr="00834516">
        <w:tc>
          <w:tcPr>
            <w:tcW w:w="2263" w:type="dxa"/>
          </w:tcPr>
          <w:p w14:paraId="4EB8867A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 w:rsidRPr="00B03518">
              <w:t>004-0</w:t>
            </w:r>
            <w:r>
              <w:t>2</w:t>
            </w:r>
            <w:r w:rsidRPr="00B03518">
              <w:t>/</w:t>
            </w:r>
          </w:p>
        </w:tc>
        <w:tc>
          <w:tcPr>
            <w:tcW w:w="1276" w:type="dxa"/>
          </w:tcPr>
          <w:p w14:paraId="180BE691" w14:textId="77777777" w:rsidR="00600439" w:rsidRPr="00B03518" w:rsidRDefault="00600439" w:rsidP="00834516">
            <w:pPr>
              <w:jc w:val="center"/>
            </w:pPr>
            <w:r w:rsidRPr="00B03518">
              <w:t>01/</w:t>
            </w:r>
          </w:p>
        </w:tc>
        <w:tc>
          <w:tcPr>
            <w:tcW w:w="6814" w:type="dxa"/>
          </w:tcPr>
          <w:p w14:paraId="1B98FFE7" w14:textId="77777777" w:rsidR="00600439" w:rsidRPr="00B03518" w:rsidRDefault="00600439" w:rsidP="00834516">
            <w:pPr>
              <w:jc w:val="both"/>
            </w:pPr>
            <w:r>
              <w:t>Suzbijanje diskriminacije</w:t>
            </w:r>
          </w:p>
        </w:tc>
      </w:tr>
      <w:tr w:rsidR="00600439" w:rsidRPr="00B03518" w14:paraId="30A51A6F" w14:textId="77777777" w:rsidTr="00834516">
        <w:tc>
          <w:tcPr>
            <w:tcW w:w="2263" w:type="dxa"/>
          </w:tcPr>
          <w:p w14:paraId="60F50107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 w:rsidRPr="00B03518">
              <w:t>004-0</w:t>
            </w:r>
            <w:r>
              <w:t>3</w:t>
            </w:r>
            <w:r w:rsidRPr="00B03518">
              <w:t>/</w:t>
            </w:r>
          </w:p>
        </w:tc>
        <w:tc>
          <w:tcPr>
            <w:tcW w:w="1276" w:type="dxa"/>
          </w:tcPr>
          <w:p w14:paraId="32354A80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 w:rsidRPr="00B03518">
              <w:t>01/</w:t>
            </w:r>
          </w:p>
        </w:tc>
        <w:tc>
          <w:tcPr>
            <w:tcW w:w="6814" w:type="dxa"/>
          </w:tcPr>
          <w:p w14:paraId="4177EBFD" w14:textId="77777777" w:rsidR="00600439" w:rsidRPr="00B03518" w:rsidRDefault="00600439" w:rsidP="00834516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Zaštita prava i interesa djece</w:t>
            </w:r>
          </w:p>
        </w:tc>
      </w:tr>
      <w:tr w:rsidR="00600439" w:rsidRPr="00B03518" w14:paraId="20638B7E" w14:textId="77777777" w:rsidTr="00834516">
        <w:tc>
          <w:tcPr>
            <w:tcW w:w="2263" w:type="dxa"/>
          </w:tcPr>
          <w:p w14:paraId="48F3DFC7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 w:rsidRPr="00B03518">
              <w:t>004-0</w:t>
            </w:r>
            <w:r>
              <w:t>4</w:t>
            </w:r>
            <w:r w:rsidRPr="00B03518">
              <w:t>/</w:t>
            </w:r>
          </w:p>
        </w:tc>
        <w:tc>
          <w:tcPr>
            <w:tcW w:w="1276" w:type="dxa"/>
          </w:tcPr>
          <w:p w14:paraId="4EDCABC2" w14:textId="77777777" w:rsidR="00600439" w:rsidRPr="00B03518" w:rsidRDefault="00600439" w:rsidP="00834516">
            <w:pPr>
              <w:jc w:val="center"/>
            </w:pPr>
            <w:r w:rsidRPr="00B03518">
              <w:t>01/</w:t>
            </w:r>
          </w:p>
        </w:tc>
        <w:tc>
          <w:tcPr>
            <w:tcW w:w="6814" w:type="dxa"/>
          </w:tcPr>
          <w:p w14:paraId="02B622D9" w14:textId="77777777" w:rsidR="00600439" w:rsidRPr="00B03518" w:rsidRDefault="00600439" w:rsidP="00834516">
            <w:pPr>
              <w:jc w:val="both"/>
            </w:pPr>
            <w:r>
              <w:t>Ravnopravnost spolova</w:t>
            </w:r>
          </w:p>
        </w:tc>
      </w:tr>
      <w:tr w:rsidR="00600439" w:rsidRPr="00B03518" w14:paraId="5E20F80C" w14:textId="77777777" w:rsidTr="00834516">
        <w:tc>
          <w:tcPr>
            <w:tcW w:w="2263" w:type="dxa"/>
          </w:tcPr>
          <w:p w14:paraId="25EB1E25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 w:rsidRPr="00B03518">
              <w:t>004-0</w:t>
            </w:r>
            <w:r>
              <w:t>5</w:t>
            </w:r>
            <w:r w:rsidRPr="00B03518">
              <w:t>/</w:t>
            </w:r>
          </w:p>
        </w:tc>
        <w:tc>
          <w:tcPr>
            <w:tcW w:w="1276" w:type="dxa"/>
          </w:tcPr>
          <w:p w14:paraId="47F032DB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 w:rsidRPr="00B03518">
              <w:t>01/</w:t>
            </w:r>
          </w:p>
        </w:tc>
        <w:tc>
          <w:tcPr>
            <w:tcW w:w="6814" w:type="dxa"/>
          </w:tcPr>
          <w:p w14:paraId="64DBC4FD" w14:textId="77777777" w:rsidR="00600439" w:rsidRPr="00B03518" w:rsidRDefault="00600439" w:rsidP="00834516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Zaštita prava i interesa osoba s invaliditetom</w:t>
            </w:r>
          </w:p>
        </w:tc>
      </w:tr>
      <w:tr w:rsidR="00600439" w:rsidRPr="00B03518" w14:paraId="2F702FED" w14:textId="77777777" w:rsidTr="00834516">
        <w:tc>
          <w:tcPr>
            <w:tcW w:w="2263" w:type="dxa"/>
          </w:tcPr>
          <w:p w14:paraId="31D8D1E8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 w:rsidRPr="00B03518">
              <w:t>004-0</w:t>
            </w:r>
            <w:r>
              <w:t>6</w:t>
            </w:r>
            <w:r w:rsidRPr="00B03518">
              <w:t>/</w:t>
            </w:r>
          </w:p>
        </w:tc>
        <w:tc>
          <w:tcPr>
            <w:tcW w:w="1276" w:type="dxa"/>
          </w:tcPr>
          <w:p w14:paraId="65F97A2F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 w:rsidRPr="00B03518">
              <w:t>01/</w:t>
            </w:r>
          </w:p>
        </w:tc>
        <w:tc>
          <w:tcPr>
            <w:tcW w:w="6814" w:type="dxa"/>
          </w:tcPr>
          <w:p w14:paraId="2ED1532A" w14:textId="77777777" w:rsidR="00600439" w:rsidRPr="00B03518" w:rsidRDefault="00600439" w:rsidP="00834516">
            <w:pPr>
              <w:jc w:val="both"/>
              <w:rPr>
                <w:color w:val="231F20"/>
              </w:rPr>
            </w:pPr>
            <w:r>
              <w:rPr>
                <w:color w:val="231F20"/>
              </w:rPr>
              <w:t>Ostalo</w:t>
            </w:r>
          </w:p>
        </w:tc>
      </w:tr>
      <w:tr w:rsidR="00600439" w:rsidRPr="00FA0C7B" w14:paraId="496A3A9D" w14:textId="77777777" w:rsidTr="00834516">
        <w:tc>
          <w:tcPr>
            <w:tcW w:w="10353" w:type="dxa"/>
            <w:gridSpan w:val="3"/>
          </w:tcPr>
          <w:p w14:paraId="7DEB5D60" w14:textId="77777777" w:rsidR="00600439" w:rsidRPr="00FA0C7B" w:rsidRDefault="00600439" w:rsidP="00834516">
            <w:pPr>
              <w:rPr>
                <w:b/>
                <w:bCs/>
                <w:color w:val="231F20"/>
              </w:rPr>
            </w:pPr>
            <w:r w:rsidRPr="00FA0C7B">
              <w:rPr>
                <w:b/>
                <w:bCs/>
                <w:color w:val="231F20"/>
              </w:rPr>
              <w:t>007 USTANOVE (OPĆENITO)</w:t>
            </w:r>
          </w:p>
        </w:tc>
      </w:tr>
      <w:tr w:rsidR="00600439" w:rsidRPr="00B03518" w14:paraId="3D6DDCD0" w14:textId="77777777" w:rsidTr="00834516">
        <w:tc>
          <w:tcPr>
            <w:tcW w:w="2263" w:type="dxa"/>
          </w:tcPr>
          <w:p w14:paraId="0B5773ED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007-01/</w:t>
            </w:r>
          </w:p>
        </w:tc>
        <w:tc>
          <w:tcPr>
            <w:tcW w:w="1276" w:type="dxa"/>
          </w:tcPr>
          <w:p w14:paraId="35070B3D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6A46E937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Statut Škole</w:t>
            </w:r>
          </w:p>
        </w:tc>
      </w:tr>
      <w:tr w:rsidR="00600439" w:rsidRPr="00B03518" w14:paraId="2F6B2EC8" w14:textId="77777777" w:rsidTr="00834516">
        <w:tc>
          <w:tcPr>
            <w:tcW w:w="2263" w:type="dxa"/>
          </w:tcPr>
          <w:p w14:paraId="3ABCFEBD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007-01/</w:t>
            </w:r>
          </w:p>
        </w:tc>
        <w:tc>
          <w:tcPr>
            <w:tcW w:w="1276" w:type="dxa"/>
          </w:tcPr>
          <w:p w14:paraId="7F857711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02/</w:t>
            </w:r>
          </w:p>
        </w:tc>
        <w:tc>
          <w:tcPr>
            <w:tcW w:w="6814" w:type="dxa"/>
            <w:vAlign w:val="center"/>
          </w:tcPr>
          <w:p w14:paraId="3E35C249" w14:textId="6DC9CD9E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Opći akti škole (pravilnici, procedure</w:t>
            </w:r>
            <w:r w:rsidR="006843CC">
              <w:rPr>
                <w:color w:val="231F20"/>
              </w:rPr>
              <w:t>, poslovnici</w:t>
            </w:r>
            <w:r>
              <w:rPr>
                <w:color w:val="231F20"/>
              </w:rPr>
              <w:t>)</w:t>
            </w:r>
          </w:p>
        </w:tc>
      </w:tr>
      <w:tr w:rsidR="00600439" w:rsidRPr="00B03518" w14:paraId="63F5D789" w14:textId="77777777" w:rsidTr="00834516">
        <w:tc>
          <w:tcPr>
            <w:tcW w:w="2263" w:type="dxa"/>
          </w:tcPr>
          <w:p w14:paraId="3DEE7457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007-02/</w:t>
            </w:r>
          </w:p>
        </w:tc>
        <w:tc>
          <w:tcPr>
            <w:tcW w:w="1276" w:type="dxa"/>
          </w:tcPr>
          <w:p w14:paraId="7FF20498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02A73701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Imenovanje članova Školskog odbora</w:t>
            </w:r>
          </w:p>
        </w:tc>
      </w:tr>
      <w:tr w:rsidR="00600439" w:rsidRPr="00B03518" w14:paraId="0018D8F2" w14:textId="77777777" w:rsidTr="00834516">
        <w:tc>
          <w:tcPr>
            <w:tcW w:w="2263" w:type="dxa"/>
          </w:tcPr>
          <w:p w14:paraId="695A891F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007-02/</w:t>
            </w:r>
          </w:p>
        </w:tc>
        <w:tc>
          <w:tcPr>
            <w:tcW w:w="1276" w:type="dxa"/>
          </w:tcPr>
          <w:p w14:paraId="514B5FC0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02/</w:t>
            </w:r>
          </w:p>
        </w:tc>
        <w:tc>
          <w:tcPr>
            <w:tcW w:w="6814" w:type="dxa"/>
            <w:vAlign w:val="center"/>
          </w:tcPr>
          <w:p w14:paraId="53A51B65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Razrješenje članova Školskog odbora</w:t>
            </w:r>
          </w:p>
        </w:tc>
      </w:tr>
      <w:tr w:rsidR="003B43C8" w:rsidRPr="00B03518" w14:paraId="3138A5C1" w14:textId="77777777" w:rsidTr="00834516">
        <w:tc>
          <w:tcPr>
            <w:tcW w:w="2263" w:type="dxa"/>
            <w:vAlign w:val="center"/>
          </w:tcPr>
          <w:p w14:paraId="3CB0F922" w14:textId="5D5F76B2" w:rsidR="003B43C8" w:rsidRDefault="0090793A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007-03/</w:t>
            </w:r>
          </w:p>
        </w:tc>
        <w:tc>
          <w:tcPr>
            <w:tcW w:w="1276" w:type="dxa"/>
            <w:vAlign w:val="center"/>
          </w:tcPr>
          <w:p w14:paraId="6C52658A" w14:textId="03EFE08D" w:rsidR="003B43C8" w:rsidRDefault="0090793A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300E5752" w14:textId="1775F115" w:rsidR="003B43C8" w:rsidRDefault="00F14862" w:rsidP="00834516">
            <w:pPr>
              <w:rPr>
                <w:color w:val="231F20"/>
              </w:rPr>
            </w:pPr>
            <w:r>
              <w:rPr>
                <w:color w:val="231F20"/>
              </w:rPr>
              <w:t xml:space="preserve">Natječaj </w:t>
            </w:r>
            <w:r w:rsidR="00FC476D">
              <w:rPr>
                <w:color w:val="231F20"/>
              </w:rPr>
              <w:t xml:space="preserve">i odluka o izboru i imenovanju ravnatelja </w:t>
            </w:r>
            <w:r w:rsidR="00FC476D" w:rsidRPr="00FC476D">
              <w:rPr>
                <w:color w:val="231F20"/>
              </w:rPr>
              <w:t>(natječajni postupak i postupak imenovanja)</w:t>
            </w:r>
          </w:p>
        </w:tc>
      </w:tr>
      <w:tr w:rsidR="00600439" w:rsidRPr="00B03518" w14:paraId="47F7F03E" w14:textId="77777777" w:rsidTr="00834516">
        <w:tc>
          <w:tcPr>
            <w:tcW w:w="2263" w:type="dxa"/>
            <w:vAlign w:val="center"/>
          </w:tcPr>
          <w:p w14:paraId="54477AEE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007-03/</w:t>
            </w:r>
          </w:p>
        </w:tc>
        <w:tc>
          <w:tcPr>
            <w:tcW w:w="1276" w:type="dxa"/>
            <w:vAlign w:val="center"/>
          </w:tcPr>
          <w:p w14:paraId="5543CD16" w14:textId="4DE52E93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90793A">
              <w:rPr>
                <w:color w:val="231F20"/>
                <w:bdr w:val="none" w:sz="0" w:space="0" w:color="auto" w:frame="1"/>
              </w:rPr>
              <w:t>2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4" w:type="dxa"/>
            <w:vAlign w:val="center"/>
          </w:tcPr>
          <w:p w14:paraId="251F9731" w14:textId="24C9ECE3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 xml:space="preserve">Davanje suglasnosti na imenovanje ravnatelja </w:t>
            </w:r>
          </w:p>
        </w:tc>
      </w:tr>
      <w:tr w:rsidR="00600439" w:rsidRPr="00B03518" w14:paraId="254DC3BE" w14:textId="77777777" w:rsidTr="00834516">
        <w:tc>
          <w:tcPr>
            <w:tcW w:w="2263" w:type="dxa"/>
          </w:tcPr>
          <w:p w14:paraId="0DC85245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007-03/</w:t>
            </w:r>
          </w:p>
        </w:tc>
        <w:tc>
          <w:tcPr>
            <w:tcW w:w="1276" w:type="dxa"/>
          </w:tcPr>
          <w:p w14:paraId="5908C914" w14:textId="53B8640E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90793A">
              <w:rPr>
                <w:color w:val="231F20"/>
                <w:bdr w:val="none" w:sz="0" w:space="0" w:color="auto" w:frame="1"/>
              </w:rPr>
              <w:t>3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4" w:type="dxa"/>
            <w:vAlign w:val="center"/>
          </w:tcPr>
          <w:p w14:paraId="4116DDF4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Razrješenje ravnatelja</w:t>
            </w:r>
          </w:p>
        </w:tc>
      </w:tr>
      <w:tr w:rsidR="00600439" w:rsidRPr="00B03518" w14:paraId="2B30E230" w14:textId="77777777" w:rsidTr="00834516">
        <w:tc>
          <w:tcPr>
            <w:tcW w:w="2263" w:type="dxa"/>
          </w:tcPr>
          <w:p w14:paraId="335B0B4B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007-04/</w:t>
            </w:r>
          </w:p>
        </w:tc>
        <w:tc>
          <w:tcPr>
            <w:tcW w:w="1276" w:type="dxa"/>
          </w:tcPr>
          <w:p w14:paraId="46CD09B9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42FAD101" w14:textId="2E7EC4A1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Školski odbor</w:t>
            </w:r>
            <w:r w:rsidR="003960D1">
              <w:rPr>
                <w:color w:val="231F20"/>
              </w:rPr>
              <w:t xml:space="preserve"> (odluke, zapisnici</w:t>
            </w:r>
            <w:r w:rsidR="00DB6782">
              <w:rPr>
                <w:color w:val="231F20"/>
              </w:rPr>
              <w:t xml:space="preserve">, </w:t>
            </w:r>
            <w:r w:rsidR="00367B83">
              <w:rPr>
                <w:color w:val="231F20"/>
              </w:rPr>
              <w:t>pozivi,</w:t>
            </w:r>
            <w:r w:rsidR="00DB6782">
              <w:rPr>
                <w:color w:val="231F20"/>
              </w:rPr>
              <w:t>ostalo)</w:t>
            </w:r>
          </w:p>
        </w:tc>
      </w:tr>
      <w:tr w:rsidR="00600439" w:rsidRPr="00B03518" w14:paraId="64DA36E8" w14:textId="77777777" w:rsidTr="00834516">
        <w:tc>
          <w:tcPr>
            <w:tcW w:w="2263" w:type="dxa"/>
          </w:tcPr>
          <w:p w14:paraId="0D622894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007-04/</w:t>
            </w:r>
          </w:p>
        </w:tc>
        <w:tc>
          <w:tcPr>
            <w:tcW w:w="1276" w:type="dxa"/>
          </w:tcPr>
          <w:p w14:paraId="09BB60C7" w14:textId="77777777" w:rsidR="00600439" w:rsidRPr="00B03518" w:rsidRDefault="00600439" w:rsidP="00834516">
            <w:pPr>
              <w:jc w:val="center"/>
            </w:pPr>
            <w:r>
              <w:rPr>
                <w:color w:val="231F20"/>
                <w:bdr w:val="none" w:sz="0" w:space="0" w:color="auto" w:frame="1"/>
              </w:rPr>
              <w:t>02/</w:t>
            </w:r>
          </w:p>
        </w:tc>
        <w:tc>
          <w:tcPr>
            <w:tcW w:w="6814" w:type="dxa"/>
            <w:vAlign w:val="center"/>
          </w:tcPr>
          <w:p w14:paraId="747C6FCE" w14:textId="37F373D5" w:rsidR="00600439" w:rsidRPr="00B03518" w:rsidRDefault="00600439" w:rsidP="00834516">
            <w:r>
              <w:t>Nastavničko vijeće</w:t>
            </w:r>
            <w:r w:rsidR="00DB6782">
              <w:t xml:space="preserve"> (odluke, zapisnici, </w:t>
            </w:r>
            <w:r w:rsidR="00367B83">
              <w:t xml:space="preserve">pozivi, </w:t>
            </w:r>
            <w:r w:rsidR="00DB6782">
              <w:t>ostalo)</w:t>
            </w:r>
          </w:p>
        </w:tc>
      </w:tr>
      <w:tr w:rsidR="00600439" w:rsidRPr="00B03518" w14:paraId="25AFDDD9" w14:textId="77777777" w:rsidTr="00834516">
        <w:tc>
          <w:tcPr>
            <w:tcW w:w="2263" w:type="dxa"/>
          </w:tcPr>
          <w:p w14:paraId="227952E7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007-04/</w:t>
            </w:r>
          </w:p>
        </w:tc>
        <w:tc>
          <w:tcPr>
            <w:tcW w:w="1276" w:type="dxa"/>
          </w:tcPr>
          <w:p w14:paraId="236E1B9F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  <w:bdr w:val="none" w:sz="0" w:space="0" w:color="auto" w:frame="1"/>
              </w:rPr>
              <w:t>03/</w:t>
            </w:r>
          </w:p>
        </w:tc>
        <w:tc>
          <w:tcPr>
            <w:tcW w:w="6814" w:type="dxa"/>
            <w:vAlign w:val="center"/>
          </w:tcPr>
          <w:p w14:paraId="522662F9" w14:textId="41EB7738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Razredno vijeće</w:t>
            </w:r>
            <w:r w:rsidR="00DB6782">
              <w:rPr>
                <w:color w:val="231F20"/>
              </w:rPr>
              <w:t xml:space="preserve"> (odluke, zapisnici, </w:t>
            </w:r>
            <w:r w:rsidR="00367B83">
              <w:rPr>
                <w:color w:val="231F20"/>
              </w:rPr>
              <w:t xml:space="preserve">pozivi, </w:t>
            </w:r>
            <w:r w:rsidR="00717CEA">
              <w:rPr>
                <w:color w:val="231F20"/>
              </w:rPr>
              <w:t>o</w:t>
            </w:r>
            <w:r w:rsidR="00DB6782">
              <w:rPr>
                <w:color w:val="231F20"/>
              </w:rPr>
              <w:t>stalo)</w:t>
            </w:r>
          </w:p>
        </w:tc>
      </w:tr>
      <w:tr w:rsidR="00600439" w:rsidRPr="00B03518" w14:paraId="408D0593" w14:textId="77777777" w:rsidTr="00834516">
        <w:tc>
          <w:tcPr>
            <w:tcW w:w="2263" w:type="dxa"/>
          </w:tcPr>
          <w:p w14:paraId="66DE9D2E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007-04/</w:t>
            </w:r>
          </w:p>
        </w:tc>
        <w:tc>
          <w:tcPr>
            <w:tcW w:w="1276" w:type="dxa"/>
          </w:tcPr>
          <w:p w14:paraId="0540D544" w14:textId="77777777" w:rsidR="00600439" w:rsidRPr="00B03518" w:rsidRDefault="00600439" w:rsidP="00834516">
            <w:pPr>
              <w:jc w:val="center"/>
            </w:pPr>
            <w:r>
              <w:rPr>
                <w:color w:val="231F20"/>
                <w:bdr w:val="none" w:sz="0" w:space="0" w:color="auto" w:frame="1"/>
              </w:rPr>
              <w:t>04/</w:t>
            </w:r>
          </w:p>
        </w:tc>
        <w:tc>
          <w:tcPr>
            <w:tcW w:w="6814" w:type="dxa"/>
            <w:vAlign w:val="center"/>
          </w:tcPr>
          <w:p w14:paraId="2342463B" w14:textId="546BD951" w:rsidR="00600439" w:rsidRPr="00B03518" w:rsidRDefault="00600439" w:rsidP="00834516">
            <w:r>
              <w:t>Skup radnika</w:t>
            </w:r>
            <w:r w:rsidR="00DB6782">
              <w:t xml:space="preserve"> (odluke, zapisnici, </w:t>
            </w:r>
            <w:r w:rsidR="007A466A">
              <w:t xml:space="preserve">pozivi, </w:t>
            </w:r>
            <w:r w:rsidR="00DB6782">
              <w:t>ostalo)</w:t>
            </w:r>
          </w:p>
        </w:tc>
      </w:tr>
      <w:tr w:rsidR="00600439" w:rsidRPr="00B03518" w14:paraId="55653105" w14:textId="77777777" w:rsidTr="00834516">
        <w:tc>
          <w:tcPr>
            <w:tcW w:w="2263" w:type="dxa"/>
          </w:tcPr>
          <w:p w14:paraId="7D1B9E75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007-04/</w:t>
            </w:r>
          </w:p>
        </w:tc>
        <w:tc>
          <w:tcPr>
            <w:tcW w:w="1276" w:type="dxa"/>
          </w:tcPr>
          <w:p w14:paraId="279AE857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05/</w:t>
            </w:r>
          </w:p>
        </w:tc>
        <w:tc>
          <w:tcPr>
            <w:tcW w:w="6814" w:type="dxa"/>
            <w:vAlign w:val="center"/>
          </w:tcPr>
          <w:p w14:paraId="7CD01291" w14:textId="74272339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Vijeće roditelja</w:t>
            </w:r>
            <w:r w:rsidR="00DB6782">
              <w:rPr>
                <w:color w:val="231F20"/>
              </w:rPr>
              <w:t xml:space="preserve"> </w:t>
            </w:r>
            <w:r w:rsidR="00DB6782" w:rsidRPr="00DB6782">
              <w:rPr>
                <w:color w:val="231F20"/>
              </w:rPr>
              <w:t>(odluke, zapisnici,</w:t>
            </w:r>
            <w:r w:rsidR="00717CEA">
              <w:rPr>
                <w:color w:val="231F20"/>
              </w:rPr>
              <w:t xml:space="preserve"> pozivi,</w:t>
            </w:r>
            <w:r w:rsidR="00DB6782" w:rsidRPr="00DB6782">
              <w:rPr>
                <w:color w:val="231F20"/>
              </w:rPr>
              <w:t xml:space="preserve"> ostalo)</w:t>
            </w:r>
          </w:p>
        </w:tc>
      </w:tr>
      <w:tr w:rsidR="00600439" w:rsidRPr="00B03518" w14:paraId="6571C102" w14:textId="77777777" w:rsidTr="00834516">
        <w:tc>
          <w:tcPr>
            <w:tcW w:w="2263" w:type="dxa"/>
          </w:tcPr>
          <w:p w14:paraId="26167FD5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007-04/</w:t>
            </w:r>
          </w:p>
        </w:tc>
        <w:tc>
          <w:tcPr>
            <w:tcW w:w="1276" w:type="dxa"/>
          </w:tcPr>
          <w:p w14:paraId="4832E140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06/</w:t>
            </w:r>
          </w:p>
        </w:tc>
        <w:tc>
          <w:tcPr>
            <w:tcW w:w="6814" w:type="dxa"/>
            <w:vAlign w:val="center"/>
          </w:tcPr>
          <w:p w14:paraId="62F82A0B" w14:textId="161D3AAD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Vijeće roditelja</w:t>
            </w:r>
            <w:r w:rsidR="00DB6782">
              <w:rPr>
                <w:color w:val="231F20"/>
              </w:rPr>
              <w:t xml:space="preserve"> </w:t>
            </w:r>
            <w:r w:rsidR="00DB6782" w:rsidRPr="00DB6782">
              <w:rPr>
                <w:color w:val="231F20"/>
              </w:rPr>
              <w:t xml:space="preserve">(odluke, zapisnici, </w:t>
            </w:r>
            <w:r w:rsidR="00717CEA">
              <w:rPr>
                <w:color w:val="231F20"/>
              </w:rPr>
              <w:t xml:space="preserve">pozivi, </w:t>
            </w:r>
            <w:r w:rsidR="00DB6782" w:rsidRPr="00DB6782">
              <w:rPr>
                <w:color w:val="231F20"/>
              </w:rPr>
              <w:t>ostalo)</w:t>
            </w:r>
          </w:p>
        </w:tc>
      </w:tr>
      <w:tr w:rsidR="00600439" w:rsidRPr="00B03518" w14:paraId="2407675A" w14:textId="77777777" w:rsidTr="00834516">
        <w:tc>
          <w:tcPr>
            <w:tcW w:w="2263" w:type="dxa"/>
          </w:tcPr>
          <w:p w14:paraId="580661D6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007-05/</w:t>
            </w:r>
          </w:p>
        </w:tc>
        <w:tc>
          <w:tcPr>
            <w:tcW w:w="1276" w:type="dxa"/>
          </w:tcPr>
          <w:p w14:paraId="07E42F1B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57EFC28C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</w:p>
        </w:tc>
      </w:tr>
      <w:tr w:rsidR="00600439" w:rsidRPr="00FA0C7B" w14:paraId="73B69471" w14:textId="77777777" w:rsidTr="00834516">
        <w:tc>
          <w:tcPr>
            <w:tcW w:w="10353" w:type="dxa"/>
            <w:gridSpan w:val="3"/>
            <w:vAlign w:val="center"/>
          </w:tcPr>
          <w:p w14:paraId="4B14B027" w14:textId="77777777" w:rsidR="00600439" w:rsidRPr="00FA0C7B" w:rsidRDefault="00600439" w:rsidP="00834516">
            <w:pPr>
              <w:rPr>
                <w:b/>
                <w:bCs/>
                <w:color w:val="231F20"/>
              </w:rPr>
            </w:pPr>
            <w:r w:rsidRPr="00FA0C7B">
              <w:rPr>
                <w:b/>
                <w:bCs/>
                <w:color w:val="231F20"/>
              </w:rPr>
              <w:t>008 INFORMIRANJE</w:t>
            </w:r>
          </w:p>
        </w:tc>
      </w:tr>
      <w:tr w:rsidR="00600439" w:rsidRPr="00B03518" w14:paraId="436B846F" w14:textId="77777777" w:rsidTr="00834516">
        <w:tc>
          <w:tcPr>
            <w:tcW w:w="2263" w:type="dxa"/>
          </w:tcPr>
          <w:p w14:paraId="3E69AFCF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008-01/</w:t>
            </w:r>
          </w:p>
        </w:tc>
        <w:tc>
          <w:tcPr>
            <w:tcW w:w="1276" w:type="dxa"/>
          </w:tcPr>
          <w:p w14:paraId="778A5C4E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120420D0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Pristup informacijama</w:t>
            </w:r>
          </w:p>
        </w:tc>
      </w:tr>
      <w:tr w:rsidR="00600439" w:rsidRPr="00B03518" w14:paraId="1EB09E6F" w14:textId="77777777" w:rsidTr="00834516">
        <w:tc>
          <w:tcPr>
            <w:tcW w:w="2263" w:type="dxa"/>
          </w:tcPr>
          <w:p w14:paraId="0EC46AFF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008-03/</w:t>
            </w:r>
          </w:p>
        </w:tc>
        <w:tc>
          <w:tcPr>
            <w:tcW w:w="1276" w:type="dxa"/>
          </w:tcPr>
          <w:p w14:paraId="204975DB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3D3B1565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</w:p>
        </w:tc>
      </w:tr>
      <w:tr w:rsidR="00600439" w:rsidRPr="00E67A54" w14:paraId="2E929B58" w14:textId="77777777" w:rsidTr="00834516">
        <w:tc>
          <w:tcPr>
            <w:tcW w:w="10353" w:type="dxa"/>
            <w:gridSpan w:val="3"/>
            <w:vAlign w:val="center"/>
          </w:tcPr>
          <w:p w14:paraId="78BABA86" w14:textId="77777777" w:rsidR="00600439" w:rsidRPr="00E67A54" w:rsidRDefault="00600439" w:rsidP="00834516">
            <w:pPr>
              <w:rPr>
                <w:b/>
                <w:bCs/>
                <w:color w:val="231F20"/>
              </w:rPr>
            </w:pPr>
            <w:r w:rsidRPr="00E67A54">
              <w:rPr>
                <w:b/>
                <w:bCs/>
                <w:color w:val="231F20"/>
              </w:rPr>
              <w:t>009 ZAŠTITA OSOBNIH PODATAKA</w:t>
            </w:r>
          </w:p>
        </w:tc>
      </w:tr>
      <w:tr w:rsidR="00600439" w:rsidRPr="00B03518" w14:paraId="2AFE3C96" w14:textId="77777777" w:rsidTr="00834516">
        <w:tc>
          <w:tcPr>
            <w:tcW w:w="2263" w:type="dxa"/>
          </w:tcPr>
          <w:p w14:paraId="495E51C4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009-01/</w:t>
            </w:r>
          </w:p>
        </w:tc>
        <w:tc>
          <w:tcPr>
            <w:tcW w:w="1276" w:type="dxa"/>
            <w:vAlign w:val="center"/>
          </w:tcPr>
          <w:p w14:paraId="42739B07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680F38AD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Praćenje i provedba propisa o zaštiti osobnih podataka</w:t>
            </w:r>
          </w:p>
        </w:tc>
      </w:tr>
      <w:tr w:rsidR="00600439" w:rsidRPr="00B03518" w14:paraId="7AD3D89C" w14:textId="77777777" w:rsidTr="00834516">
        <w:tc>
          <w:tcPr>
            <w:tcW w:w="2263" w:type="dxa"/>
          </w:tcPr>
          <w:p w14:paraId="76670401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009-03/</w:t>
            </w:r>
          </w:p>
        </w:tc>
        <w:tc>
          <w:tcPr>
            <w:tcW w:w="1276" w:type="dxa"/>
            <w:vAlign w:val="center"/>
          </w:tcPr>
          <w:p w14:paraId="69119F6F" w14:textId="77777777" w:rsidR="00600439" w:rsidRPr="00B03518" w:rsidRDefault="00600439" w:rsidP="00834516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641E55F1" w14:textId="77777777" w:rsidR="00600439" w:rsidRPr="00B03518" w:rsidRDefault="00600439" w:rsidP="00834516">
            <w:r w:rsidRPr="00F9377B">
              <w:t>Imenovanje službenika za zaštitu</w:t>
            </w:r>
            <w:r>
              <w:t xml:space="preserve"> osobnih podataka</w:t>
            </w:r>
          </w:p>
        </w:tc>
      </w:tr>
      <w:tr w:rsidR="00600439" w:rsidRPr="00B03518" w14:paraId="44012456" w14:textId="77777777" w:rsidTr="00834516">
        <w:tc>
          <w:tcPr>
            <w:tcW w:w="2263" w:type="dxa"/>
          </w:tcPr>
          <w:p w14:paraId="2C29E59D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009-04/</w:t>
            </w:r>
          </w:p>
        </w:tc>
        <w:tc>
          <w:tcPr>
            <w:tcW w:w="1276" w:type="dxa"/>
            <w:vAlign w:val="center"/>
          </w:tcPr>
          <w:p w14:paraId="5E5A8523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4" w:type="dxa"/>
            <w:vAlign w:val="center"/>
          </w:tcPr>
          <w:p w14:paraId="51B26608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</w:p>
        </w:tc>
      </w:tr>
      <w:tr w:rsidR="00600439" w:rsidRPr="004368B4" w14:paraId="5E2781D8" w14:textId="77777777" w:rsidTr="00834516">
        <w:tc>
          <w:tcPr>
            <w:tcW w:w="10353" w:type="dxa"/>
            <w:gridSpan w:val="3"/>
            <w:vAlign w:val="center"/>
          </w:tcPr>
          <w:p w14:paraId="7ADBD280" w14:textId="77777777" w:rsidR="00600439" w:rsidRPr="004368B4" w:rsidRDefault="00600439" w:rsidP="00834516">
            <w:pPr>
              <w:rPr>
                <w:b/>
                <w:bCs/>
              </w:rPr>
            </w:pPr>
            <w:r w:rsidRPr="004368B4">
              <w:rPr>
                <w:b/>
                <w:bCs/>
              </w:rPr>
              <w:t>034 UPRAVNI POSTUPAK I UPRAVNI SPOR</w:t>
            </w:r>
          </w:p>
        </w:tc>
      </w:tr>
      <w:tr w:rsidR="00600439" w:rsidRPr="00B03518" w14:paraId="5C9138DF" w14:textId="77777777" w:rsidTr="00834516">
        <w:tc>
          <w:tcPr>
            <w:tcW w:w="2263" w:type="dxa"/>
          </w:tcPr>
          <w:p w14:paraId="2CAD135C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034-01/</w:t>
            </w:r>
          </w:p>
        </w:tc>
        <w:tc>
          <w:tcPr>
            <w:tcW w:w="1276" w:type="dxa"/>
            <w:vAlign w:val="center"/>
          </w:tcPr>
          <w:p w14:paraId="06CC8CBD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703FD9BE" w14:textId="2F0F81D4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Opći upravni postupak</w:t>
            </w:r>
            <w:r w:rsidR="00B034E7">
              <w:rPr>
                <w:color w:val="231F20"/>
              </w:rPr>
              <w:t xml:space="preserve"> (UP/I)</w:t>
            </w:r>
          </w:p>
        </w:tc>
      </w:tr>
      <w:tr w:rsidR="00600439" w:rsidRPr="00B03518" w14:paraId="23375E4B" w14:textId="77777777" w:rsidTr="00834516">
        <w:tc>
          <w:tcPr>
            <w:tcW w:w="2263" w:type="dxa"/>
          </w:tcPr>
          <w:p w14:paraId="4A3F9DC0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034-02/</w:t>
            </w:r>
          </w:p>
        </w:tc>
        <w:tc>
          <w:tcPr>
            <w:tcW w:w="1276" w:type="dxa"/>
            <w:vAlign w:val="center"/>
          </w:tcPr>
          <w:p w14:paraId="0593A752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0C869CBB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Upravni spor</w:t>
            </w:r>
          </w:p>
        </w:tc>
      </w:tr>
      <w:tr w:rsidR="00600439" w:rsidRPr="00B03518" w14:paraId="6E4B6C5D" w14:textId="77777777" w:rsidTr="00834516">
        <w:tc>
          <w:tcPr>
            <w:tcW w:w="2263" w:type="dxa"/>
          </w:tcPr>
          <w:p w14:paraId="1E292B1B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034-05/</w:t>
            </w:r>
          </w:p>
        </w:tc>
        <w:tc>
          <w:tcPr>
            <w:tcW w:w="1276" w:type="dxa"/>
            <w:vAlign w:val="center"/>
          </w:tcPr>
          <w:p w14:paraId="2C6765B4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15B57B64" w14:textId="055D8250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 xml:space="preserve">Izdavanje potvrda </w:t>
            </w:r>
            <w:r w:rsidR="00B168D7">
              <w:rPr>
                <w:color w:val="231F20"/>
              </w:rPr>
              <w:t>učenicima</w:t>
            </w:r>
          </w:p>
        </w:tc>
      </w:tr>
      <w:tr w:rsidR="006A2A2E" w:rsidRPr="00B03518" w14:paraId="1BCEF64B" w14:textId="77777777" w:rsidTr="00834516">
        <w:tc>
          <w:tcPr>
            <w:tcW w:w="2263" w:type="dxa"/>
          </w:tcPr>
          <w:p w14:paraId="502BE3C1" w14:textId="52C45CC1" w:rsidR="006A2A2E" w:rsidRDefault="006A2A2E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034-05/</w:t>
            </w:r>
          </w:p>
        </w:tc>
        <w:tc>
          <w:tcPr>
            <w:tcW w:w="1276" w:type="dxa"/>
            <w:vAlign w:val="center"/>
          </w:tcPr>
          <w:p w14:paraId="3ECD4D83" w14:textId="47EC5932" w:rsidR="006A2A2E" w:rsidRDefault="006A2A2E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02/</w:t>
            </w:r>
          </w:p>
        </w:tc>
        <w:tc>
          <w:tcPr>
            <w:tcW w:w="6814" w:type="dxa"/>
            <w:vAlign w:val="center"/>
          </w:tcPr>
          <w:p w14:paraId="652371BB" w14:textId="5D4982C8" w:rsidR="006A2A2E" w:rsidRDefault="00A53254" w:rsidP="00834516">
            <w:pPr>
              <w:rPr>
                <w:color w:val="231F20"/>
              </w:rPr>
            </w:pPr>
            <w:r>
              <w:rPr>
                <w:color w:val="231F20"/>
              </w:rPr>
              <w:t xml:space="preserve">Izdavanje potvrda </w:t>
            </w:r>
            <w:r w:rsidR="00FE6368">
              <w:rPr>
                <w:color w:val="231F20"/>
              </w:rPr>
              <w:t>radnicima škole</w:t>
            </w:r>
          </w:p>
        </w:tc>
      </w:tr>
      <w:tr w:rsidR="00A53254" w:rsidRPr="00B03518" w14:paraId="2336FA26" w14:textId="77777777" w:rsidTr="00834516">
        <w:tc>
          <w:tcPr>
            <w:tcW w:w="2263" w:type="dxa"/>
          </w:tcPr>
          <w:p w14:paraId="7076E938" w14:textId="6793C8EF" w:rsidR="00A53254" w:rsidRDefault="00A53254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034-05/</w:t>
            </w:r>
          </w:p>
        </w:tc>
        <w:tc>
          <w:tcPr>
            <w:tcW w:w="1276" w:type="dxa"/>
            <w:vAlign w:val="center"/>
          </w:tcPr>
          <w:p w14:paraId="1CDE0BDF" w14:textId="525A1D8B" w:rsidR="00A53254" w:rsidRDefault="00A53254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03/</w:t>
            </w:r>
          </w:p>
        </w:tc>
        <w:tc>
          <w:tcPr>
            <w:tcW w:w="6814" w:type="dxa"/>
            <w:vAlign w:val="center"/>
          </w:tcPr>
          <w:p w14:paraId="0D7A2DAD" w14:textId="5E84B484" w:rsidR="00A53254" w:rsidRDefault="00A53254" w:rsidP="00834516">
            <w:pPr>
              <w:rPr>
                <w:color w:val="231F20"/>
              </w:rPr>
            </w:pPr>
            <w:r>
              <w:rPr>
                <w:color w:val="231F20"/>
              </w:rPr>
              <w:t>Izdavanje potvrda</w:t>
            </w:r>
            <w:r w:rsidR="00FE6368">
              <w:rPr>
                <w:color w:val="231F20"/>
              </w:rPr>
              <w:t>/uvjerenja strankama</w:t>
            </w:r>
          </w:p>
        </w:tc>
      </w:tr>
      <w:tr w:rsidR="00715CDB" w:rsidRPr="00B03518" w14:paraId="62F2E0C0" w14:textId="77777777" w:rsidTr="00834516">
        <w:tc>
          <w:tcPr>
            <w:tcW w:w="2263" w:type="dxa"/>
          </w:tcPr>
          <w:p w14:paraId="5576F37A" w14:textId="0430E6DE" w:rsidR="00715CDB" w:rsidRDefault="00715CDB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034-05/</w:t>
            </w:r>
          </w:p>
        </w:tc>
        <w:tc>
          <w:tcPr>
            <w:tcW w:w="1276" w:type="dxa"/>
            <w:vAlign w:val="center"/>
          </w:tcPr>
          <w:p w14:paraId="4F676543" w14:textId="52DC866D" w:rsidR="00715CDB" w:rsidRDefault="00715CDB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04/</w:t>
            </w:r>
          </w:p>
        </w:tc>
        <w:tc>
          <w:tcPr>
            <w:tcW w:w="6814" w:type="dxa"/>
            <w:vAlign w:val="center"/>
          </w:tcPr>
          <w:p w14:paraId="4CA4A24A" w14:textId="47A261E6" w:rsidR="00715CDB" w:rsidRDefault="0008140F" w:rsidP="00834516">
            <w:pPr>
              <w:rPr>
                <w:color w:val="231F20"/>
              </w:rPr>
            </w:pPr>
            <w:r>
              <w:rPr>
                <w:color w:val="231F20"/>
              </w:rPr>
              <w:t>Izdavanje potvrda polaznicima obrazovanja odraslih</w:t>
            </w:r>
          </w:p>
        </w:tc>
      </w:tr>
      <w:tr w:rsidR="00600439" w:rsidRPr="00B03518" w14:paraId="2DC0468F" w14:textId="77777777" w:rsidTr="00834516">
        <w:tc>
          <w:tcPr>
            <w:tcW w:w="2263" w:type="dxa"/>
          </w:tcPr>
          <w:p w14:paraId="5E891F19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034-06/</w:t>
            </w:r>
          </w:p>
        </w:tc>
        <w:tc>
          <w:tcPr>
            <w:tcW w:w="1276" w:type="dxa"/>
            <w:vAlign w:val="center"/>
          </w:tcPr>
          <w:p w14:paraId="4D7AF0E7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</w:t>
            </w:r>
          </w:p>
        </w:tc>
        <w:tc>
          <w:tcPr>
            <w:tcW w:w="6814" w:type="dxa"/>
            <w:vAlign w:val="center"/>
          </w:tcPr>
          <w:p w14:paraId="00789A33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</w:p>
        </w:tc>
      </w:tr>
      <w:tr w:rsidR="00600439" w:rsidRPr="004368B4" w14:paraId="23896931" w14:textId="77777777" w:rsidTr="00834516">
        <w:tc>
          <w:tcPr>
            <w:tcW w:w="10353" w:type="dxa"/>
            <w:gridSpan w:val="3"/>
            <w:vAlign w:val="center"/>
          </w:tcPr>
          <w:p w14:paraId="445F9FFC" w14:textId="77777777" w:rsidR="00600439" w:rsidRPr="004368B4" w:rsidRDefault="00600439" w:rsidP="00834516">
            <w:pPr>
              <w:rPr>
                <w:b/>
                <w:bCs/>
                <w:color w:val="231F20"/>
              </w:rPr>
            </w:pPr>
            <w:r w:rsidRPr="004368B4">
              <w:rPr>
                <w:b/>
                <w:bCs/>
                <w:color w:val="231F20"/>
              </w:rPr>
              <w:t>035 UREDSKO POSLOVANJE</w:t>
            </w:r>
          </w:p>
        </w:tc>
      </w:tr>
      <w:tr w:rsidR="00600439" w:rsidRPr="00B03518" w14:paraId="3B9CD67B" w14:textId="77777777" w:rsidTr="00834516">
        <w:tc>
          <w:tcPr>
            <w:tcW w:w="2263" w:type="dxa"/>
          </w:tcPr>
          <w:p w14:paraId="6995487A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035-01/</w:t>
            </w:r>
          </w:p>
        </w:tc>
        <w:tc>
          <w:tcPr>
            <w:tcW w:w="1276" w:type="dxa"/>
            <w:vAlign w:val="center"/>
          </w:tcPr>
          <w:p w14:paraId="1F0A5BB2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6B6C7A4D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Donošenje plana klasifikacijskih i plana brojčanih oznaka</w:t>
            </w:r>
          </w:p>
        </w:tc>
      </w:tr>
      <w:tr w:rsidR="00600439" w:rsidRPr="00B03518" w14:paraId="47A68A98" w14:textId="77777777" w:rsidTr="00834516">
        <w:tc>
          <w:tcPr>
            <w:tcW w:w="2263" w:type="dxa"/>
          </w:tcPr>
          <w:p w14:paraId="0ADD05ED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035-05/</w:t>
            </w:r>
          </w:p>
        </w:tc>
        <w:tc>
          <w:tcPr>
            <w:tcW w:w="1276" w:type="dxa"/>
            <w:vAlign w:val="center"/>
          </w:tcPr>
          <w:p w14:paraId="5C391562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14F64AF6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</w:p>
        </w:tc>
      </w:tr>
      <w:tr w:rsidR="00600439" w:rsidRPr="00043E4C" w14:paraId="6EA74FCE" w14:textId="77777777" w:rsidTr="00834516">
        <w:tc>
          <w:tcPr>
            <w:tcW w:w="10353" w:type="dxa"/>
            <w:gridSpan w:val="3"/>
            <w:vAlign w:val="center"/>
          </w:tcPr>
          <w:p w14:paraId="5B1FD125" w14:textId="77777777" w:rsidR="00600439" w:rsidRPr="00043E4C" w:rsidRDefault="00600439" w:rsidP="00834516">
            <w:pPr>
              <w:rPr>
                <w:b/>
                <w:bCs/>
                <w:color w:val="231F20"/>
              </w:rPr>
            </w:pPr>
            <w:r w:rsidRPr="00043E4C">
              <w:rPr>
                <w:b/>
                <w:bCs/>
                <w:color w:val="231F20"/>
              </w:rPr>
              <w:t>036 UPRAVLJANJE DOKUMENTARNIM GRADIVOM</w:t>
            </w:r>
          </w:p>
        </w:tc>
      </w:tr>
      <w:tr w:rsidR="00600439" w:rsidRPr="00FD0977" w14:paraId="09941A32" w14:textId="77777777" w:rsidTr="00834516">
        <w:tc>
          <w:tcPr>
            <w:tcW w:w="2263" w:type="dxa"/>
            <w:vAlign w:val="center"/>
          </w:tcPr>
          <w:p w14:paraId="23AD8A19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036-01/</w:t>
            </w:r>
          </w:p>
        </w:tc>
        <w:tc>
          <w:tcPr>
            <w:tcW w:w="1276" w:type="dxa"/>
            <w:vAlign w:val="center"/>
          </w:tcPr>
          <w:p w14:paraId="5397A916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7C3EA02F" w14:textId="77777777" w:rsidR="00600439" w:rsidRPr="00FD0977" w:rsidRDefault="00600439" w:rsidP="00834516">
            <w:pPr>
              <w:rPr>
                <w:color w:val="231F20"/>
                <w:sz w:val="22"/>
                <w:szCs w:val="22"/>
              </w:rPr>
            </w:pPr>
            <w:r w:rsidRPr="00FD0977">
              <w:rPr>
                <w:color w:val="231F20"/>
                <w:sz w:val="22"/>
                <w:szCs w:val="22"/>
              </w:rPr>
              <w:t>Čuvanje, zaštita, obrada, vrednovanje, odabiranje, pretvorba, korištenje, izlučivanje dokumentarnog gradiva</w:t>
            </w:r>
          </w:p>
        </w:tc>
      </w:tr>
      <w:tr w:rsidR="00600439" w:rsidRPr="00B03518" w14:paraId="6021B4BC" w14:textId="77777777" w:rsidTr="00834516">
        <w:tc>
          <w:tcPr>
            <w:tcW w:w="2263" w:type="dxa"/>
          </w:tcPr>
          <w:p w14:paraId="11BDB207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036-02/</w:t>
            </w:r>
          </w:p>
        </w:tc>
        <w:tc>
          <w:tcPr>
            <w:tcW w:w="1276" w:type="dxa"/>
            <w:vAlign w:val="center"/>
          </w:tcPr>
          <w:p w14:paraId="3563836C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45B587A6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Predaja arhivskog gradiva nadležnom arhivu</w:t>
            </w:r>
          </w:p>
        </w:tc>
      </w:tr>
      <w:tr w:rsidR="00600439" w:rsidRPr="00B03518" w14:paraId="35BFE719" w14:textId="77777777" w:rsidTr="00834516">
        <w:tc>
          <w:tcPr>
            <w:tcW w:w="2263" w:type="dxa"/>
          </w:tcPr>
          <w:p w14:paraId="081F6A70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lastRenderedPageBreak/>
              <w:t>036-03/</w:t>
            </w:r>
          </w:p>
        </w:tc>
        <w:tc>
          <w:tcPr>
            <w:tcW w:w="1276" w:type="dxa"/>
            <w:vAlign w:val="center"/>
          </w:tcPr>
          <w:p w14:paraId="384311DF" w14:textId="77777777" w:rsidR="00600439" w:rsidRPr="00B03518" w:rsidRDefault="00600439" w:rsidP="00834516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001160EC" w14:textId="77777777" w:rsidR="00600439" w:rsidRPr="00B03518" w:rsidRDefault="00600439" w:rsidP="00834516">
            <w:r>
              <w:t>Ostalo</w:t>
            </w:r>
          </w:p>
        </w:tc>
      </w:tr>
      <w:tr w:rsidR="00600439" w:rsidRPr="009B4568" w14:paraId="1CC604AC" w14:textId="77777777" w:rsidTr="00834516">
        <w:tc>
          <w:tcPr>
            <w:tcW w:w="10353" w:type="dxa"/>
            <w:gridSpan w:val="3"/>
            <w:vAlign w:val="center"/>
          </w:tcPr>
          <w:p w14:paraId="1E1167C0" w14:textId="77777777" w:rsidR="00600439" w:rsidRPr="009B4568" w:rsidRDefault="00600439" w:rsidP="00834516">
            <w:pPr>
              <w:rPr>
                <w:b/>
                <w:bCs/>
                <w:color w:val="231F20"/>
              </w:rPr>
            </w:pPr>
            <w:r w:rsidRPr="009B4568">
              <w:rPr>
                <w:b/>
                <w:bCs/>
                <w:color w:val="231F20"/>
              </w:rPr>
              <w:t>038 PEČATI, ŽIGOVI I ŠTAMBILJI</w:t>
            </w:r>
          </w:p>
        </w:tc>
      </w:tr>
      <w:tr w:rsidR="00600439" w:rsidRPr="00FD0977" w14:paraId="0708FEA5" w14:textId="77777777" w:rsidTr="00834516">
        <w:tc>
          <w:tcPr>
            <w:tcW w:w="2263" w:type="dxa"/>
          </w:tcPr>
          <w:p w14:paraId="73ADFEBE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038-01/</w:t>
            </w:r>
          </w:p>
        </w:tc>
        <w:tc>
          <w:tcPr>
            <w:tcW w:w="1276" w:type="dxa"/>
            <w:vAlign w:val="center"/>
          </w:tcPr>
          <w:p w14:paraId="7512AB11" w14:textId="77777777" w:rsidR="00600439" w:rsidRPr="00B03518" w:rsidRDefault="00600439" w:rsidP="00834516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6839A8AE" w14:textId="77777777" w:rsidR="00600439" w:rsidRPr="00FD0977" w:rsidRDefault="00600439" w:rsidP="00834516">
            <w:pPr>
              <w:rPr>
                <w:sz w:val="22"/>
                <w:szCs w:val="22"/>
              </w:rPr>
            </w:pPr>
            <w:r w:rsidRPr="00FD0977">
              <w:rPr>
                <w:sz w:val="22"/>
                <w:szCs w:val="22"/>
              </w:rPr>
              <w:t xml:space="preserve">Odobrenja za izradu pečata i žigova s grbom Republike Hrvatske </w:t>
            </w:r>
          </w:p>
        </w:tc>
      </w:tr>
      <w:tr w:rsidR="00600439" w:rsidRPr="00B03518" w14:paraId="29CB286A" w14:textId="77777777" w:rsidTr="00834516">
        <w:tc>
          <w:tcPr>
            <w:tcW w:w="2263" w:type="dxa"/>
          </w:tcPr>
          <w:p w14:paraId="7F1DB4D6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038-02/</w:t>
            </w:r>
          </w:p>
        </w:tc>
        <w:tc>
          <w:tcPr>
            <w:tcW w:w="1276" w:type="dxa"/>
            <w:vAlign w:val="center"/>
          </w:tcPr>
          <w:p w14:paraId="31AF7F16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34AB46E2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Upotreba, čuvanje i uništavanje pečata i žigova</w:t>
            </w:r>
          </w:p>
        </w:tc>
      </w:tr>
      <w:tr w:rsidR="00600439" w:rsidRPr="0060680C" w14:paraId="5C3AEA7D" w14:textId="77777777" w:rsidTr="00834516">
        <w:tc>
          <w:tcPr>
            <w:tcW w:w="10353" w:type="dxa"/>
            <w:gridSpan w:val="3"/>
            <w:vAlign w:val="center"/>
          </w:tcPr>
          <w:p w14:paraId="71DA3BF4" w14:textId="77777777" w:rsidR="00600439" w:rsidRPr="0060680C" w:rsidRDefault="00600439" w:rsidP="00834516">
            <w:pPr>
              <w:rPr>
                <w:b/>
                <w:bCs/>
                <w:color w:val="231F20"/>
              </w:rPr>
            </w:pPr>
            <w:r w:rsidRPr="0060680C">
              <w:rPr>
                <w:b/>
                <w:bCs/>
                <w:color w:val="231F20"/>
              </w:rPr>
              <w:t>039 UPRAVLJANJE KVALITETOM</w:t>
            </w:r>
          </w:p>
        </w:tc>
      </w:tr>
      <w:tr w:rsidR="00600439" w:rsidRPr="00B03518" w14:paraId="75F7F248" w14:textId="77777777" w:rsidTr="00834516">
        <w:tc>
          <w:tcPr>
            <w:tcW w:w="2263" w:type="dxa"/>
          </w:tcPr>
          <w:p w14:paraId="5B429826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039-04/</w:t>
            </w:r>
          </w:p>
        </w:tc>
        <w:tc>
          <w:tcPr>
            <w:tcW w:w="1276" w:type="dxa"/>
            <w:vAlign w:val="center"/>
          </w:tcPr>
          <w:p w14:paraId="24D3C25F" w14:textId="3A07101C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3A42C7">
              <w:rPr>
                <w:color w:val="231F20"/>
                <w:bdr w:val="none" w:sz="0" w:space="0" w:color="auto" w:frame="1"/>
              </w:rPr>
              <w:t>3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4" w:type="dxa"/>
            <w:vAlign w:val="center"/>
          </w:tcPr>
          <w:p w14:paraId="6AD484CF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Vanjska procjena upravljanja kvalitetom</w:t>
            </w:r>
          </w:p>
        </w:tc>
      </w:tr>
      <w:tr w:rsidR="00600439" w:rsidRPr="00B03518" w14:paraId="3615DAA0" w14:textId="77777777" w:rsidTr="00834516">
        <w:tc>
          <w:tcPr>
            <w:tcW w:w="2263" w:type="dxa"/>
          </w:tcPr>
          <w:p w14:paraId="4416A260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039-05/</w:t>
            </w:r>
          </w:p>
        </w:tc>
        <w:tc>
          <w:tcPr>
            <w:tcW w:w="1276" w:type="dxa"/>
            <w:vAlign w:val="center"/>
          </w:tcPr>
          <w:p w14:paraId="33601E35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0973AF39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</w:p>
        </w:tc>
      </w:tr>
      <w:tr w:rsidR="00600439" w:rsidRPr="008D49BB" w14:paraId="2C1E9C00" w14:textId="77777777" w:rsidTr="00834516">
        <w:tc>
          <w:tcPr>
            <w:tcW w:w="10353" w:type="dxa"/>
            <w:gridSpan w:val="3"/>
            <w:vAlign w:val="center"/>
          </w:tcPr>
          <w:p w14:paraId="7F70F973" w14:textId="77777777" w:rsidR="00600439" w:rsidRPr="008D49BB" w:rsidRDefault="00600439" w:rsidP="00834516">
            <w:pPr>
              <w:rPr>
                <w:b/>
                <w:bCs/>
                <w:color w:val="231F20"/>
              </w:rPr>
            </w:pPr>
            <w:r w:rsidRPr="008D49BB">
              <w:rPr>
                <w:b/>
                <w:bCs/>
                <w:color w:val="231F20"/>
              </w:rPr>
              <w:t>040 NADZOR NAD ZAKONITOŠĆU AKATA</w:t>
            </w:r>
          </w:p>
        </w:tc>
      </w:tr>
      <w:tr w:rsidR="00600439" w:rsidRPr="00B03518" w14:paraId="66D88993" w14:textId="77777777" w:rsidTr="00834516">
        <w:tc>
          <w:tcPr>
            <w:tcW w:w="2263" w:type="dxa"/>
          </w:tcPr>
          <w:p w14:paraId="2D538325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040-01/</w:t>
            </w:r>
          </w:p>
        </w:tc>
        <w:tc>
          <w:tcPr>
            <w:tcW w:w="1276" w:type="dxa"/>
            <w:vAlign w:val="center"/>
          </w:tcPr>
          <w:p w14:paraId="77DADF6E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22BA799F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Nadzor zakonitosti općih i pojedinačnih akata</w:t>
            </w:r>
          </w:p>
        </w:tc>
      </w:tr>
      <w:tr w:rsidR="00600439" w:rsidRPr="00B03518" w14:paraId="2B040755" w14:textId="77777777" w:rsidTr="00834516">
        <w:tc>
          <w:tcPr>
            <w:tcW w:w="2263" w:type="dxa"/>
          </w:tcPr>
          <w:p w14:paraId="1C22AAD1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040-02/</w:t>
            </w:r>
          </w:p>
        </w:tc>
        <w:tc>
          <w:tcPr>
            <w:tcW w:w="1276" w:type="dxa"/>
            <w:vAlign w:val="center"/>
          </w:tcPr>
          <w:p w14:paraId="78FFC24E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06CE14E3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</w:p>
        </w:tc>
      </w:tr>
      <w:tr w:rsidR="00600439" w:rsidRPr="008D49BB" w14:paraId="3494297A" w14:textId="77777777" w:rsidTr="00834516">
        <w:tc>
          <w:tcPr>
            <w:tcW w:w="10353" w:type="dxa"/>
            <w:gridSpan w:val="3"/>
            <w:vAlign w:val="center"/>
          </w:tcPr>
          <w:p w14:paraId="549A0A90" w14:textId="77777777" w:rsidR="00600439" w:rsidRPr="008D49BB" w:rsidRDefault="00600439" w:rsidP="00834516">
            <w:pPr>
              <w:rPr>
                <w:b/>
                <w:bCs/>
                <w:color w:val="231F20"/>
              </w:rPr>
            </w:pPr>
            <w:r w:rsidRPr="008D49BB">
              <w:rPr>
                <w:b/>
                <w:bCs/>
                <w:color w:val="231F20"/>
              </w:rPr>
              <w:t>041 NADZOR NAD ZAKONITOŠĆU RADA</w:t>
            </w:r>
          </w:p>
        </w:tc>
      </w:tr>
      <w:tr w:rsidR="00600439" w:rsidRPr="00B03518" w14:paraId="20718A43" w14:textId="77777777" w:rsidTr="00834516">
        <w:tc>
          <w:tcPr>
            <w:tcW w:w="2263" w:type="dxa"/>
            <w:vAlign w:val="center"/>
          </w:tcPr>
          <w:p w14:paraId="33080E21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041-01/</w:t>
            </w:r>
          </w:p>
        </w:tc>
        <w:tc>
          <w:tcPr>
            <w:tcW w:w="1276" w:type="dxa"/>
            <w:vAlign w:val="center"/>
          </w:tcPr>
          <w:p w14:paraId="5712D58A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0896E8E7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Nadzor nad zakonitošću rada tijela školske ustanove</w:t>
            </w:r>
          </w:p>
        </w:tc>
      </w:tr>
      <w:tr w:rsidR="00600439" w:rsidRPr="00B03518" w14:paraId="6E003C9E" w14:textId="77777777" w:rsidTr="00834516">
        <w:tc>
          <w:tcPr>
            <w:tcW w:w="2263" w:type="dxa"/>
            <w:vAlign w:val="center"/>
          </w:tcPr>
          <w:p w14:paraId="3ED1E37D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041-02/</w:t>
            </w:r>
          </w:p>
        </w:tc>
        <w:tc>
          <w:tcPr>
            <w:tcW w:w="1276" w:type="dxa"/>
            <w:vAlign w:val="center"/>
          </w:tcPr>
          <w:p w14:paraId="15110043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4843D99D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</w:p>
        </w:tc>
      </w:tr>
      <w:tr w:rsidR="00600439" w:rsidRPr="00863055" w14:paraId="32A673E9" w14:textId="77777777" w:rsidTr="00834516">
        <w:tc>
          <w:tcPr>
            <w:tcW w:w="10353" w:type="dxa"/>
            <w:gridSpan w:val="3"/>
            <w:vAlign w:val="center"/>
          </w:tcPr>
          <w:p w14:paraId="1A225869" w14:textId="77777777" w:rsidR="00600439" w:rsidRPr="00863055" w:rsidRDefault="00600439" w:rsidP="00834516">
            <w:pPr>
              <w:rPr>
                <w:b/>
                <w:bCs/>
              </w:rPr>
            </w:pPr>
            <w:r w:rsidRPr="00863055">
              <w:rPr>
                <w:b/>
                <w:bCs/>
              </w:rPr>
              <w:t>044 OSTALI NADZORI</w:t>
            </w:r>
          </w:p>
        </w:tc>
      </w:tr>
      <w:tr w:rsidR="00600439" w:rsidRPr="00B03518" w14:paraId="5849D905" w14:textId="77777777" w:rsidTr="00834516">
        <w:tc>
          <w:tcPr>
            <w:tcW w:w="2263" w:type="dxa"/>
            <w:vAlign w:val="center"/>
          </w:tcPr>
          <w:p w14:paraId="36B97B3A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044-01/</w:t>
            </w:r>
          </w:p>
        </w:tc>
        <w:tc>
          <w:tcPr>
            <w:tcW w:w="1276" w:type="dxa"/>
            <w:vAlign w:val="center"/>
          </w:tcPr>
          <w:p w14:paraId="04B921C9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4" w:type="dxa"/>
            <w:vAlign w:val="center"/>
          </w:tcPr>
          <w:p w14:paraId="4D51DAF5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Ostali nadzori</w:t>
            </w:r>
          </w:p>
        </w:tc>
      </w:tr>
      <w:tr w:rsidR="00600439" w:rsidRPr="008833F3" w14:paraId="352A701B" w14:textId="77777777" w:rsidTr="00834516">
        <w:tc>
          <w:tcPr>
            <w:tcW w:w="10353" w:type="dxa"/>
            <w:gridSpan w:val="3"/>
            <w:vAlign w:val="center"/>
          </w:tcPr>
          <w:p w14:paraId="241783DD" w14:textId="77777777" w:rsidR="00600439" w:rsidRPr="008833F3" w:rsidRDefault="00600439" w:rsidP="00834516">
            <w:pPr>
              <w:rPr>
                <w:b/>
                <w:bCs/>
              </w:rPr>
            </w:pPr>
            <w:r w:rsidRPr="008833F3">
              <w:rPr>
                <w:b/>
                <w:bCs/>
              </w:rPr>
              <w:t>050 PREDSTAVKE I PRITUŽBE NA RAD JAVNOPRAVNIH TIJELA</w:t>
            </w:r>
          </w:p>
        </w:tc>
      </w:tr>
      <w:tr w:rsidR="00600439" w:rsidRPr="00B03518" w14:paraId="638CBD0F" w14:textId="77777777" w:rsidTr="00834516">
        <w:tc>
          <w:tcPr>
            <w:tcW w:w="2263" w:type="dxa"/>
            <w:vAlign w:val="center"/>
          </w:tcPr>
          <w:p w14:paraId="381B85D7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050-01/</w:t>
            </w:r>
          </w:p>
        </w:tc>
        <w:tc>
          <w:tcPr>
            <w:tcW w:w="1276" w:type="dxa"/>
            <w:vAlign w:val="center"/>
          </w:tcPr>
          <w:p w14:paraId="12EA4E44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41C95348" w14:textId="4FFCDA0B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Predstavke i pritužbe na rad Škole</w:t>
            </w:r>
            <w:r w:rsidR="00AA58AF">
              <w:rPr>
                <w:color w:val="231F20"/>
              </w:rPr>
              <w:t xml:space="preserve"> (učenici, roditelji</w:t>
            </w:r>
            <w:r w:rsidR="00971E6E">
              <w:rPr>
                <w:color w:val="231F20"/>
              </w:rPr>
              <w:t>, stranke i dr.)</w:t>
            </w:r>
          </w:p>
        </w:tc>
      </w:tr>
      <w:tr w:rsidR="00600439" w:rsidRPr="00465BC0" w14:paraId="4156426D" w14:textId="77777777" w:rsidTr="00834516">
        <w:tc>
          <w:tcPr>
            <w:tcW w:w="10353" w:type="dxa"/>
            <w:gridSpan w:val="3"/>
            <w:vAlign w:val="center"/>
          </w:tcPr>
          <w:p w14:paraId="293DC25D" w14:textId="77777777" w:rsidR="00600439" w:rsidRPr="00465BC0" w:rsidRDefault="00600439" w:rsidP="00834516">
            <w:pPr>
              <w:rPr>
                <w:b/>
                <w:bCs/>
                <w:color w:val="231F20"/>
              </w:rPr>
            </w:pPr>
            <w:r w:rsidRPr="00465BC0">
              <w:rPr>
                <w:b/>
                <w:bCs/>
                <w:color w:val="231F20"/>
              </w:rPr>
              <w:t>110 ZAPOSLENI U JAVNOM SEKTORU</w:t>
            </w:r>
          </w:p>
        </w:tc>
      </w:tr>
      <w:tr w:rsidR="00600439" w:rsidRPr="00B03518" w14:paraId="06E96E6D" w14:textId="77777777" w:rsidTr="00834516">
        <w:tc>
          <w:tcPr>
            <w:tcW w:w="2263" w:type="dxa"/>
            <w:vAlign w:val="center"/>
          </w:tcPr>
          <w:p w14:paraId="253F24DE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110-01/</w:t>
            </w:r>
          </w:p>
        </w:tc>
        <w:tc>
          <w:tcPr>
            <w:tcW w:w="1276" w:type="dxa"/>
            <w:vAlign w:val="center"/>
          </w:tcPr>
          <w:p w14:paraId="02762741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09CC8A7C" w14:textId="77777777" w:rsidR="00600439" w:rsidRPr="00B03518" w:rsidRDefault="00600439" w:rsidP="00834516">
            <w:pPr>
              <w:rPr>
                <w:color w:val="231F20"/>
              </w:rPr>
            </w:pPr>
            <w:r w:rsidRPr="00CD765F">
              <w:rPr>
                <w:color w:val="231F20"/>
              </w:rPr>
              <w:t>Prava i obveze zaposlenih u javnom sektoru (općenito)</w:t>
            </w:r>
          </w:p>
        </w:tc>
      </w:tr>
      <w:tr w:rsidR="00600439" w:rsidRPr="00B03518" w14:paraId="4F46EF7E" w14:textId="77777777" w:rsidTr="00834516">
        <w:tc>
          <w:tcPr>
            <w:tcW w:w="2263" w:type="dxa"/>
            <w:vAlign w:val="center"/>
          </w:tcPr>
          <w:p w14:paraId="443DF89F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110-02/</w:t>
            </w:r>
          </w:p>
        </w:tc>
        <w:tc>
          <w:tcPr>
            <w:tcW w:w="1276" w:type="dxa"/>
            <w:vAlign w:val="center"/>
          </w:tcPr>
          <w:p w14:paraId="1877BCB7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448F79F8" w14:textId="77777777" w:rsidR="00600439" w:rsidRPr="00B03518" w:rsidRDefault="00600439" w:rsidP="00834516">
            <w:pPr>
              <w:rPr>
                <w:color w:val="231F20"/>
              </w:rPr>
            </w:pPr>
            <w:r w:rsidRPr="009E6846">
              <w:rPr>
                <w:color w:val="231F20"/>
              </w:rPr>
              <w:t>Registar zaposlenih u javnom sektoru</w:t>
            </w:r>
          </w:p>
        </w:tc>
      </w:tr>
      <w:tr w:rsidR="00600439" w:rsidRPr="00B03518" w14:paraId="21A69233" w14:textId="77777777" w:rsidTr="00834516">
        <w:tc>
          <w:tcPr>
            <w:tcW w:w="2263" w:type="dxa"/>
            <w:vAlign w:val="center"/>
          </w:tcPr>
          <w:p w14:paraId="6F5E8ACA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110-03/</w:t>
            </w:r>
          </w:p>
        </w:tc>
        <w:tc>
          <w:tcPr>
            <w:tcW w:w="1276" w:type="dxa"/>
            <w:vAlign w:val="center"/>
          </w:tcPr>
          <w:p w14:paraId="18FF554E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167856CC" w14:textId="77777777" w:rsidR="00600439" w:rsidRPr="00B03518" w:rsidRDefault="00600439" w:rsidP="00834516">
            <w:pPr>
              <w:rPr>
                <w:color w:val="231F20"/>
              </w:rPr>
            </w:pPr>
            <w:r w:rsidRPr="00EC55EC">
              <w:rPr>
                <w:color w:val="231F20"/>
              </w:rPr>
              <w:t>Evidencije zaposlenih</w:t>
            </w:r>
          </w:p>
        </w:tc>
      </w:tr>
      <w:tr w:rsidR="00600439" w:rsidRPr="00B03518" w14:paraId="727B231C" w14:textId="77777777" w:rsidTr="00834516">
        <w:tc>
          <w:tcPr>
            <w:tcW w:w="2263" w:type="dxa"/>
            <w:vAlign w:val="center"/>
          </w:tcPr>
          <w:p w14:paraId="0E4369F3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110-04/</w:t>
            </w:r>
          </w:p>
        </w:tc>
        <w:tc>
          <w:tcPr>
            <w:tcW w:w="1276" w:type="dxa"/>
            <w:vAlign w:val="center"/>
          </w:tcPr>
          <w:p w14:paraId="4B444454" w14:textId="77777777" w:rsidR="00600439" w:rsidRPr="00B03518" w:rsidRDefault="00600439" w:rsidP="00834516">
            <w:pPr>
              <w:jc w:val="center"/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14FE1512" w14:textId="77777777" w:rsidR="00600439" w:rsidRPr="00B03518" w:rsidRDefault="00600439" w:rsidP="00834516">
            <w:r w:rsidRPr="00BB3711">
              <w:t>Ovlaštenja za potpisivanje</w:t>
            </w:r>
          </w:p>
        </w:tc>
      </w:tr>
      <w:tr w:rsidR="00600439" w:rsidRPr="00B03518" w14:paraId="7CFC6A18" w14:textId="77777777" w:rsidTr="00834516">
        <w:tc>
          <w:tcPr>
            <w:tcW w:w="2263" w:type="dxa"/>
            <w:vAlign w:val="center"/>
          </w:tcPr>
          <w:p w14:paraId="78FEE5A0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110-05/</w:t>
            </w:r>
          </w:p>
        </w:tc>
        <w:tc>
          <w:tcPr>
            <w:tcW w:w="1276" w:type="dxa"/>
            <w:vAlign w:val="center"/>
          </w:tcPr>
          <w:p w14:paraId="65BC2016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7D27DAA8" w14:textId="77777777" w:rsidR="00600439" w:rsidRPr="00B03518" w:rsidRDefault="00600439" w:rsidP="00834516">
            <w:pPr>
              <w:rPr>
                <w:color w:val="231F20"/>
              </w:rPr>
            </w:pPr>
            <w:r w:rsidRPr="00465BC0">
              <w:rPr>
                <w:color w:val="231F20"/>
              </w:rPr>
              <w:t>Ostalo</w:t>
            </w:r>
          </w:p>
        </w:tc>
      </w:tr>
      <w:tr w:rsidR="00600439" w:rsidRPr="00BE1822" w14:paraId="79F09933" w14:textId="77777777" w:rsidTr="00834516">
        <w:tc>
          <w:tcPr>
            <w:tcW w:w="10353" w:type="dxa"/>
            <w:gridSpan w:val="3"/>
            <w:vAlign w:val="center"/>
          </w:tcPr>
          <w:p w14:paraId="7A7F1FB7" w14:textId="77777777" w:rsidR="00600439" w:rsidRPr="00BE1822" w:rsidRDefault="00600439" w:rsidP="00834516">
            <w:pPr>
              <w:rPr>
                <w:b/>
                <w:bCs/>
              </w:rPr>
            </w:pPr>
            <w:r w:rsidRPr="00BE1822">
              <w:rPr>
                <w:b/>
                <w:bCs/>
              </w:rPr>
              <w:t>112 ZASNIVANJE I PRESTANAK RADNOG ODNOSA, PRIJAM U SLUŽBU I PRESTANAK RADNOG ODNOSA, UGOVOR O DJELU, DOPUNSKI RAD I OSTALO</w:t>
            </w:r>
          </w:p>
        </w:tc>
      </w:tr>
      <w:tr w:rsidR="00600439" w:rsidRPr="00B03518" w14:paraId="66F97CF6" w14:textId="77777777" w:rsidTr="00834516">
        <w:tc>
          <w:tcPr>
            <w:tcW w:w="2263" w:type="dxa"/>
            <w:vAlign w:val="center"/>
          </w:tcPr>
          <w:p w14:paraId="1E32451F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112-01/</w:t>
            </w:r>
          </w:p>
        </w:tc>
        <w:tc>
          <w:tcPr>
            <w:tcW w:w="1276" w:type="dxa"/>
            <w:vAlign w:val="center"/>
          </w:tcPr>
          <w:p w14:paraId="09927907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5339AEF3" w14:textId="3D5F66E5" w:rsidR="00600439" w:rsidRPr="00B03518" w:rsidRDefault="00600439" w:rsidP="00834516">
            <w:pPr>
              <w:rPr>
                <w:color w:val="231F20"/>
              </w:rPr>
            </w:pPr>
            <w:r w:rsidRPr="00DF5D85">
              <w:rPr>
                <w:color w:val="231F20"/>
              </w:rPr>
              <w:t>Zasnivanje radnog odnosa na određeno vrijeme</w:t>
            </w:r>
            <w:r w:rsidR="00A64D07">
              <w:rPr>
                <w:color w:val="231F20"/>
              </w:rPr>
              <w:t xml:space="preserve"> </w:t>
            </w:r>
            <w:r w:rsidR="006E0727">
              <w:rPr>
                <w:color w:val="231F20"/>
              </w:rPr>
              <w:t>(odluka, ugovor)</w:t>
            </w:r>
          </w:p>
        </w:tc>
      </w:tr>
      <w:tr w:rsidR="00600439" w:rsidRPr="00B03518" w14:paraId="30C30B5D" w14:textId="77777777" w:rsidTr="00834516">
        <w:tc>
          <w:tcPr>
            <w:tcW w:w="2263" w:type="dxa"/>
            <w:vAlign w:val="center"/>
          </w:tcPr>
          <w:p w14:paraId="0C3BDDA9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112-01/</w:t>
            </w:r>
          </w:p>
        </w:tc>
        <w:tc>
          <w:tcPr>
            <w:tcW w:w="1276" w:type="dxa"/>
            <w:vAlign w:val="center"/>
          </w:tcPr>
          <w:p w14:paraId="6FB34C45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02/</w:t>
            </w:r>
          </w:p>
        </w:tc>
        <w:tc>
          <w:tcPr>
            <w:tcW w:w="6814" w:type="dxa"/>
            <w:vAlign w:val="center"/>
          </w:tcPr>
          <w:p w14:paraId="4C81F5E4" w14:textId="10883A61" w:rsidR="00600439" w:rsidRPr="00B03518" w:rsidRDefault="00600439" w:rsidP="00834516">
            <w:pPr>
              <w:rPr>
                <w:color w:val="231F20"/>
              </w:rPr>
            </w:pPr>
            <w:r w:rsidRPr="00457FF3">
              <w:rPr>
                <w:color w:val="231F20"/>
              </w:rPr>
              <w:t>Zasnivanje radnog odnosa na neodređeno vrijeme</w:t>
            </w:r>
            <w:r w:rsidR="006E0727">
              <w:rPr>
                <w:color w:val="231F20"/>
              </w:rPr>
              <w:t xml:space="preserve"> (odluka, ugovor)</w:t>
            </w:r>
          </w:p>
        </w:tc>
      </w:tr>
      <w:tr w:rsidR="00600439" w:rsidRPr="00B03518" w14:paraId="7173AC58" w14:textId="77777777" w:rsidTr="00834516">
        <w:tc>
          <w:tcPr>
            <w:tcW w:w="2263" w:type="dxa"/>
            <w:vAlign w:val="center"/>
          </w:tcPr>
          <w:p w14:paraId="4597B8F7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112-02/</w:t>
            </w:r>
          </w:p>
        </w:tc>
        <w:tc>
          <w:tcPr>
            <w:tcW w:w="1276" w:type="dxa"/>
            <w:vAlign w:val="center"/>
          </w:tcPr>
          <w:p w14:paraId="689FAED3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5102BF59" w14:textId="56D906FA" w:rsidR="00600439" w:rsidRPr="00B03518" w:rsidRDefault="00600439" w:rsidP="00834516">
            <w:pPr>
              <w:rPr>
                <w:color w:val="231F20"/>
              </w:rPr>
            </w:pPr>
            <w:r w:rsidRPr="000B720E">
              <w:rPr>
                <w:color w:val="231F20"/>
              </w:rPr>
              <w:t>Natječaji za zasnivanje radnog odnosa i postupak provedbe</w:t>
            </w:r>
            <w:r w:rsidR="00971E6E">
              <w:rPr>
                <w:color w:val="231F20"/>
              </w:rPr>
              <w:t xml:space="preserve"> </w:t>
            </w:r>
            <w:r w:rsidR="00971E6E" w:rsidRPr="008B3641">
              <w:rPr>
                <w:color w:val="231F20"/>
                <w:sz w:val="22"/>
                <w:szCs w:val="22"/>
              </w:rPr>
              <w:t>(</w:t>
            </w:r>
            <w:r w:rsidR="001E371D" w:rsidRPr="008B3641">
              <w:rPr>
                <w:color w:val="231F20"/>
                <w:sz w:val="22"/>
                <w:szCs w:val="22"/>
              </w:rPr>
              <w:t>odluka o raspisivanju natječaja, tekst natječaja, prijave na natječaj,</w:t>
            </w:r>
            <w:r w:rsidR="00865C73">
              <w:rPr>
                <w:color w:val="231F20"/>
                <w:sz w:val="22"/>
                <w:szCs w:val="22"/>
              </w:rPr>
              <w:t xml:space="preserve"> zapisnici,</w:t>
            </w:r>
            <w:r w:rsidR="001E371D" w:rsidRPr="008B3641">
              <w:rPr>
                <w:color w:val="231F20"/>
                <w:sz w:val="22"/>
                <w:szCs w:val="22"/>
              </w:rPr>
              <w:t xml:space="preserve"> </w:t>
            </w:r>
            <w:r w:rsidR="008B3641" w:rsidRPr="008B3641">
              <w:rPr>
                <w:color w:val="231F20"/>
                <w:sz w:val="22"/>
                <w:szCs w:val="22"/>
              </w:rPr>
              <w:t>zahtjevi Školskom odboru za sklapanje ugovora o radu, obavijest o izboru kandidata po natječaju, odluke o sklapanju ugovora o radu)</w:t>
            </w:r>
          </w:p>
        </w:tc>
      </w:tr>
      <w:tr w:rsidR="008B3641" w:rsidRPr="00B03518" w14:paraId="09393A2D" w14:textId="77777777" w:rsidTr="00834516">
        <w:tc>
          <w:tcPr>
            <w:tcW w:w="2263" w:type="dxa"/>
            <w:vAlign w:val="center"/>
          </w:tcPr>
          <w:p w14:paraId="39D3772A" w14:textId="1EE6E339" w:rsidR="008B3641" w:rsidRDefault="008B3641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112-02/</w:t>
            </w:r>
          </w:p>
        </w:tc>
        <w:tc>
          <w:tcPr>
            <w:tcW w:w="1276" w:type="dxa"/>
            <w:vAlign w:val="center"/>
          </w:tcPr>
          <w:p w14:paraId="008F5B88" w14:textId="4CEDECB7" w:rsidR="008B3641" w:rsidRDefault="006F7ED0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02/</w:t>
            </w:r>
          </w:p>
        </w:tc>
        <w:tc>
          <w:tcPr>
            <w:tcW w:w="6814" w:type="dxa"/>
            <w:vAlign w:val="center"/>
          </w:tcPr>
          <w:p w14:paraId="16B718A5" w14:textId="13A8DED1" w:rsidR="008B3641" w:rsidRPr="0084311A" w:rsidRDefault="006F7ED0" w:rsidP="00834516">
            <w:pPr>
              <w:rPr>
                <w:color w:val="231F20"/>
              </w:rPr>
            </w:pPr>
            <w:r>
              <w:rPr>
                <w:color w:val="231F20"/>
              </w:rPr>
              <w:t>Zahtjevi i suglasnost za popunu radnih mjesta</w:t>
            </w:r>
          </w:p>
        </w:tc>
      </w:tr>
      <w:tr w:rsidR="00600439" w:rsidRPr="00B03518" w14:paraId="6B108940" w14:textId="77777777" w:rsidTr="00834516">
        <w:tc>
          <w:tcPr>
            <w:tcW w:w="2263" w:type="dxa"/>
            <w:vAlign w:val="center"/>
          </w:tcPr>
          <w:p w14:paraId="7DA7A533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112-03/</w:t>
            </w:r>
          </w:p>
        </w:tc>
        <w:tc>
          <w:tcPr>
            <w:tcW w:w="1276" w:type="dxa"/>
            <w:vAlign w:val="center"/>
          </w:tcPr>
          <w:p w14:paraId="237991D6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09DC7F69" w14:textId="3D864123" w:rsidR="00600439" w:rsidRPr="00B03518" w:rsidRDefault="00600439" w:rsidP="00834516">
            <w:pPr>
              <w:rPr>
                <w:color w:val="231F20"/>
              </w:rPr>
            </w:pPr>
            <w:r w:rsidRPr="0084311A">
              <w:rPr>
                <w:color w:val="231F20"/>
              </w:rPr>
              <w:t>Prestanak radnog odnosa na određeno vrijeme</w:t>
            </w:r>
            <w:r w:rsidR="006D6810">
              <w:rPr>
                <w:color w:val="231F20"/>
              </w:rPr>
              <w:t xml:space="preserve"> (obavijest</w:t>
            </w:r>
            <w:r w:rsidR="00706B65">
              <w:rPr>
                <w:color w:val="231F20"/>
              </w:rPr>
              <w:t>, sporazum</w:t>
            </w:r>
            <w:r w:rsidR="00C06C9E">
              <w:rPr>
                <w:color w:val="231F20"/>
              </w:rPr>
              <w:t xml:space="preserve"> i sl.)</w:t>
            </w:r>
          </w:p>
        </w:tc>
      </w:tr>
      <w:tr w:rsidR="00600439" w:rsidRPr="00B03518" w14:paraId="70FA1C24" w14:textId="77777777" w:rsidTr="00834516">
        <w:tc>
          <w:tcPr>
            <w:tcW w:w="2263" w:type="dxa"/>
            <w:vAlign w:val="center"/>
          </w:tcPr>
          <w:p w14:paraId="746E5F99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112-03/</w:t>
            </w:r>
          </w:p>
        </w:tc>
        <w:tc>
          <w:tcPr>
            <w:tcW w:w="1276" w:type="dxa"/>
            <w:vAlign w:val="center"/>
          </w:tcPr>
          <w:p w14:paraId="49565A75" w14:textId="77777777" w:rsidR="00600439" w:rsidRPr="00B03518" w:rsidRDefault="00600439" w:rsidP="00834516">
            <w:pPr>
              <w:jc w:val="center"/>
            </w:pPr>
            <w:r>
              <w:rPr>
                <w:color w:val="231F20"/>
                <w:bdr w:val="none" w:sz="0" w:space="0" w:color="auto" w:frame="1"/>
              </w:rPr>
              <w:t>02/</w:t>
            </w:r>
          </w:p>
        </w:tc>
        <w:tc>
          <w:tcPr>
            <w:tcW w:w="6814" w:type="dxa"/>
            <w:vAlign w:val="center"/>
          </w:tcPr>
          <w:p w14:paraId="10D9074F" w14:textId="6D52D6C6" w:rsidR="00600439" w:rsidRPr="00B03518" w:rsidRDefault="00600439" w:rsidP="00834516">
            <w:r w:rsidRPr="0062209B">
              <w:t>Prestanak radnog odnosa na neodređeno vrijeme</w:t>
            </w:r>
            <w:r w:rsidR="00C06C9E">
              <w:t xml:space="preserve"> </w:t>
            </w:r>
            <w:r w:rsidR="00C06C9E" w:rsidRPr="00C06C9E">
              <w:t>(obavijest, sporazum i sl.)</w:t>
            </w:r>
          </w:p>
        </w:tc>
      </w:tr>
      <w:tr w:rsidR="00600439" w:rsidRPr="00B03518" w14:paraId="45D95AA5" w14:textId="77777777" w:rsidTr="00834516">
        <w:tc>
          <w:tcPr>
            <w:tcW w:w="2263" w:type="dxa"/>
            <w:vAlign w:val="center"/>
          </w:tcPr>
          <w:p w14:paraId="461684FE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112-06/</w:t>
            </w:r>
          </w:p>
        </w:tc>
        <w:tc>
          <w:tcPr>
            <w:tcW w:w="1276" w:type="dxa"/>
            <w:vAlign w:val="center"/>
          </w:tcPr>
          <w:p w14:paraId="68F8DE1C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2E6DD035" w14:textId="77777777" w:rsidR="00600439" w:rsidRPr="00B03518" w:rsidRDefault="00600439" w:rsidP="00834516">
            <w:pPr>
              <w:rPr>
                <w:color w:val="231F20"/>
              </w:rPr>
            </w:pPr>
            <w:r w:rsidRPr="005535EF">
              <w:rPr>
                <w:color w:val="231F20"/>
              </w:rPr>
              <w:t>Napredovanja</w:t>
            </w:r>
          </w:p>
        </w:tc>
      </w:tr>
      <w:tr w:rsidR="00600439" w:rsidRPr="00B03518" w14:paraId="21A9493B" w14:textId="77777777" w:rsidTr="00834516">
        <w:tc>
          <w:tcPr>
            <w:tcW w:w="2263" w:type="dxa"/>
            <w:vAlign w:val="center"/>
          </w:tcPr>
          <w:p w14:paraId="3E773A2B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112-07/</w:t>
            </w:r>
          </w:p>
        </w:tc>
        <w:tc>
          <w:tcPr>
            <w:tcW w:w="1276" w:type="dxa"/>
            <w:vAlign w:val="center"/>
          </w:tcPr>
          <w:p w14:paraId="7EFF4F5F" w14:textId="77777777" w:rsidR="00600439" w:rsidRPr="00B03518" w:rsidRDefault="00600439" w:rsidP="00834516">
            <w:pPr>
              <w:jc w:val="center"/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2394E1DB" w14:textId="77777777" w:rsidR="00600439" w:rsidRPr="00B03518" w:rsidRDefault="00600439" w:rsidP="00834516">
            <w:r w:rsidRPr="001715E8">
              <w:t>Ugovor o djelu</w:t>
            </w:r>
          </w:p>
        </w:tc>
      </w:tr>
      <w:tr w:rsidR="00600439" w:rsidRPr="00B03518" w14:paraId="4F087A57" w14:textId="77777777" w:rsidTr="00834516">
        <w:tc>
          <w:tcPr>
            <w:tcW w:w="2263" w:type="dxa"/>
            <w:vAlign w:val="center"/>
          </w:tcPr>
          <w:p w14:paraId="766B1886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112-08/</w:t>
            </w:r>
          </w:p>
        </w:tc>
        <w:tc>
          <w:tcPr>
            <w:tcW w:w="1276" w:type="dxa"/>
            <w:vAlign w:val="center"/>
          </w:tcPr>
          <w:p w14:paraId="0598C073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501BA151" w14:textId="77777777" w:rsidR="00600439" w:rsidRPr="00B03518" w:rsidRDefault="00600439" w:rsidP="00834516">
            <w:pPr>
              <w:rPr>
                <w:color w:val="231F20"/>
              </w:rPr>
            </w:pPr>
            <w:r w:rsidRPr="0033125A">
              <w:rPr>
                <w:color w:val="231F20"/>
              </w:rPr>
              <w:t>Ugovor o autorskom djelu</w:t>
            </w:r>
          </w:p>
        </w:tc>
      </w:tr>
      <w:tr w:rsidR="00600439" w:rsidRPr="00B03518" w14:paraId="60925395" w14:textId="77777777" w:rsidTr="00834516">
        <w:tc>
          <w:tcPr>
            <w:tcW w:w="2263" w:type="dxa"/>
            <w:vAlign w:val="center"/>
          </w:tcPr>
          <w:p w14:paraId="134A3440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112-09/</w:t>
            </w:r>
          </w:p>
        </w:tc>
        <w:tc>
          <w:tcPr>
            <w:tcW w:w="1276" w:type="dxa"/>
            <w:vAlign w:val="center"/>
          </w:tcPr>
          <w:p w14:paraId="20C32A28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02/</w:t>
            </w:r>
          </w:p>
        </w:tc>
        <w:tc>
          <w:tcPr>
            <w:tcW w:w="6814" w:type="dxa"/>
            <w:vAlign w:val="center"/>
          </w:tcPr>
          <w:p w14:paraId="7A350F21" w14:textId="7EEE805A" w:rsidR="00600439" w:rsidRPr="00B03518" w:rsidRDefault="00AA08AC" w:rsidP="00834516">
            <w:pPr>
              <w:rPr>
                <w:color w:val="231F20"/>
              </w:rPr>
            </w:pPr>
            <w:r>
              <w:rPr>
                <w:color w:val="231F20"/>
              </w:rPr>
              <w:t>Dopunski i p</w:t>
            </w:r>
            <w:r w:rsidR="00600439" w:rsidRPr="00AA2F1E">
              <w:rPr>
                <w:color w:val="231F20"/>
              </w:rPr>
              <w:t>rekovremeni rad</w:t>
            </w:r>
          </w:p>
        </w:tc>
      </w:tr>
      <w:tr w:rsidR="00600439" w:rsidRPr="00B03518" w14:paraId="1F89EF11" w14:textId="77777777" w:rsidTr="00834516">
        <w:tc>
          <w:tcPr>
            <w:tcW w:w="2263" w:type="dxa"/>
            <w:vAlign w:val="center"/>
          </w:tcPr>
          <w:p w14:paraId="689D58DD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112-10/</w:t>
            </w:r>
          </w:p>
        </w:tc>
        <w:tc>
          <w:tcPr>
            <w:tcW w:w="1276" w:type="dxa"/>
            <w:vAlign w:val="center"/>
          </w:tcPr>
          <w:p w14:paraId="7766F90A" w14:textId="77777777" w:rsidR="00600439" w:rsidRPr="00B03518" w:rsidRDefault="00600439" w:rsidP="00834516">
            <w:pPr>
              <w:jc w:val="center"/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446CDDE8" w14:textId="7E55EF52" w:rsidR="00600439" w:rsidRPr="00B03518" w:rsidRDefault="00600439" w:rsidP="00834516">
            <w:r w:rsidRPr="009A00BD">
              <w:t xml:space="preserve">Ostalo </w:t>
            </w:r>
            <w:r w:rsidR="006A1901">
              <w:t>(</w:t>
            </w:r>
            <w:r w:rsidRPr="009A00BD">
              <w:t>potvrd</w:t>
            </w:r>
            <w:r w:rsidR="00FF2FB0">
              <w:t>a</w:t>
            </w:r>
            <w:r w:rsidR="006A1901">
              <w:t xml:space="preserve"> </w:t>
            </w:r>
            <w:r w:rsidR="006A1901" w:rsidRPr="006A1901">
              <w:t>o vrsti poslova koje je radnik obavljao i trajanju radnog odnosa</w:t>
            </w:r>
            <w:r w:rsidR="00B44B61">
              <w:t xml:space="preserve"> </w:t>
            </w:r>
            <w:r w:rsidRPr="009A00BD">
              <w:t>i dr.)</w:t>
            </w:r>
          </w:p>
        </w:tc>
      </w:tr>
      <w:tr w:rsidR="00600439" w:rsidRPr="00B03518" w14:paraId="75E0A51E" w14:textId="77777777" w:rsidTr="00834516">
        <w:tc>
          <w:tcPr>
            <w:tcW w:w="2263" w:type="dxa"/>
            <w:vAlign w:val="center"/>
          </w:tcPr>
          <w:p w14:paraId="09A5143B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112-10/</w:t>
            </w:r>
          </w:p>
        </w:tc>
        <w:tc>
          <w:tcPr>
            <w:tcW w:w="1276" w:type="dxa"/>
            <w:vAlign w:val="center"/>
          </w:tcPr>
          <w:p w14:paraId="1D05BFA0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  <w:bdr w:val="none" w:sz="0" w:space="0" w:color="auto" w:frame="1"/>
              </w:rPr>
              <w:t>02/</w:t>
            </w:r>
          </w:p>
        </w:tc>
        <w:tc>
          <w:tcPr>
            <w:tcW w:w="6814" w:type="dxa"/>
            <w:vAlign w:val="center"/>
          </w:tcPr>
          <w:p w14:paraId="00952CB4" w14:textId="77777777" w:rsidR="00600439" w:rsidRPr="00B03518" w:rsidRDefault="00600439" w:rsidP="00834516">
            <w:pPr>
              <w:rPr>
                <w:color w:val="231F20"/>
              </w:rPr>
            </w:pPr>
            <w:r w:rsidRPr="00720E48">
              <w:rPr>
                <w:color w:val="231F20"/>
              </w:rPr>
              <w:t>Prijava potrebe za zapošl</w:t>
            </w:r>
            <w:r>
              <w:rPr>
                <w:color w:val="231F20"/>
              </w:rPr>
              <w:t>j</w:t>
            </w:r>
            <w:r w:rsidRPr="00720E48">
              <w:rPr>
                <w:color w:val="231F20"/>
              </w:rPr>
              <w:t>avanjem, prijave zaposlenika koji su zaposleni na</w:t>
            </w:r>
            <w:r>
              <w:t xml:space="preserve"> </w:t>
            </w:r>
            <w:r w:rsidRPr="00EE576E">
              <w:rPr>
                <w:color w:val="231F20"/>
              </w:rPr>
              <w:t>neodređeno nepuno radno vrijeme i sl</w:t>
            </w:r>
            <w:r>
              <w:rPr>
                <w:color w:val="231F20"/>
              </w:rPr>
              <w:t>.</w:t>
            </w:r>
          </w:p>
        </w:tc>
      </w:tr>
      <w:tr w:rsidR="00A8624D" w:rsidRPr="00B03518" w14:paraId="69C87C79" w14:textId="77777777" w:rsidTr="00834516">
        <w:tc>
          <w:tcPr>
            <w:tcW w:w="2263" w:type="dxa"/>
            <w:vAlign w:val="center"/>
          </w:tcPr>
          <w:p w14:paraId="42D6BF1B" w14:textId="1E5FB5CC" w:rsidR="00A8624D" w:rsidRDefault="00A8624D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112-10/</w:t>
            </w:r>
          </w:p>
        </w:tc>
        <w:tc>
          <w:tcPr>
            <w:tcW w:w="1276" w:type="dxa"/>
            <w:vAlign w:val="center"/>
          </w:tcPr>
          <w:p w14:paraId="436E4A85" w14:textId="0BA2B0C2" w:rsidR="00A8624D" w:rsidRDefault="00A8624D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03/</w:t>
            </w:r>
          </w:p>
        </w:tc>
        <w:tc>
          <w:tcPr>
            <w:tcW w:w="6814" w:type="dxa"/>
            <w:vAlign w:val="center"/>
          </w:tcPr>
          <w:p w14:paraId="792DB6BD" w14:textId="32D0EA6E" w:rsidR="00A8624D" w:rsidRPr="00720E48" w:rsidRDefault="00FD3FAB" w:rsidP="00834516">
            <w:pPr>
              <w:rPr>
                <w:color w:val="231F20"/>
              </w:rPr>
            </w:pPr>
            <w:r>
              <w:rPr>
                <w:color w:val="231F20"/>
              </w:rPr>
              <w:t xml:space="preserve">Sporazumi između škola za radnike koji rade </w:t>
            </w:r>
            <w:r w:rsidR="00033D7E">
              <w:rPr>
                <w:color w:val="231F20"/>
              </w:rPr>
              <w:t>u</w:t>
            </w:r>
            <w:r>
              <w:rPr>
                <w:color w:val="231F20"/>
              </w:rPr>
              <w:t xml:space="preserve"> dvije ili više škola</w:t>
            </w:r>
          </w:p>
        </w:tc>
      </w:tr>
      <w:tr w:rsidR="00600439" w:rsidRPr="00CF2F3F" w14:paraId="09C66630" w14:textId="77777777" w:rsidTr="00834516">
        <w:tc>
          <w:tcPr>
            <w:tcW w:w="10353" w:type="dxa"/>
            <w:gridSpan w:val="3"/>
            <w:vAlign w:val="center"/>
          </w:tcPr>
          <w:p w14:paraId="462B64CA" w14:textId="77777777" w:rsidR="00600439" w:rsidRPr="00CF2F3F" w:rsidRDefault="00600439" w:rsidP="00834516">
            <w:pPr>
              <w:rPr>
                <w:b/>
                <w:bCs/>
                <w:color w:val="231F20"/>
              </w:rPr>
            </w:pPr>
            <w:r w:rsidRPr="00CF2F3F">
              <w:rPr>
                <w:b/>
                <w:bCs/>
                <w:color w:val="231F20"/>
              </w:rPr>
              <w:t>113 RADNO VRIJEME, ODMORI, DOPUSTI, BOLOVANJA, OBUSTAVE RADA I OSTALO</w:t>
            </w:r>
          </w:p>
        </w:tc>
      </w:tr>
      <w:tr w:rsidR="00600439" w:rsidRPr="00B03518" w14:paraId="4E01ED07" w14:textId="77777777" w:rsidTr="00834516">
        <w:tc>
          <w:tcPr>
            <w:tcW w:w="2263" w:type="dxa"/>
          </w:tcPr>
          <w:p w14:paraId="1B4AF9E2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113-01/</w:t>
            </w:r>
          </w:p>
        </w:tc>
        <w:tc>
          <w:tcPr>
            <w:tcW w:w="1276" w:type="dxa"/>
            <w:vAlign w:val="center"/>
          </w:tcPr>
          <w:p w14:paraId="266120A7" w14:textId="77777777" w:rsidR="00600439" w:rsidRPr="00B03518" w:rsidRDefault="00600439" w:rsidP="00834516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772E806E" w14:textId="77777777" w:rsidR="00600439" w:rsidRPr="00B03518" w:rsidRDefault="00600439" w:rsidP="00834516">
            <w:r w:rsidRPr="00C875A4">
              <w:t>Radno vrijeme</w:t>
            </w:r>
          </w:p>
        </w:tc>
      </w:tr>
      <w:tr w:rsidR="00803ACC" w:rsidRPr="00B03518" w14:paraId="39327C56" w14:textId="77777777" w:rsidTr="00D02FBC">
        <w:tc>
          <w:tcPr>
            <w:tcW w:w="2263" w:type="dxa"/>
          </w:tcPr>
          <w:p w14:paraId="457F58A1" w14:textId="2822F706" w:rsidR="00803ACC" w:rsidRDefault="00803ACC" w:rsidP="00803ACC">
            <w:pPr>
              <w:jc w:val="center"/>
              <w:rPr>
                <w:color w:val="231F20"/>
              </w:rPr>
            </w:pPr>
            <w:r>
              <w:t>113-</w:t>
            </w:r>
            <w:r w:rsidR="00D00CB9">
              <w:t>01</w:t>
            </w:r>
            <w:r w:rsidRPr="00A40362">
              <w:t>/</w:t>
            </w:r>
          </w:p>
        </w:tc>
        <w:tc>
          <w:tcPr>
            <w:tcW w:w="1276" w:type="dxa"/>
          </w:tcPr>
          <w:p w14:paraId="4178031D" w14:textId="13DE4181" w:rsidR="00803ACC" w:rsidRDefault="00803ACC" w:rsidP="00803ACC">
            <w:pPr>
              <w:jc w:val="center"/>
            </w:pPr>
            <w:r w:rsidRPr="00A40362">
              <w:t>0</w:t>
            </w:r>
            <w:r w:rsidR="00EB2FF9">
              <w:t>2</w:t>
            </w:r>
            <w:r w:rsidRPr="00A40362">
              <w:t>/</w:t>
            </w:r>
          </w:p>
        </w:tc>
        <w:tc>
          <w:tcPr>
            <w:tcW w:w="6814" w:type="dxa"/>
          </w:tcPr>
          <w:p w14:paraId="341C3538" w14:textId="720BFB8B" w:rsidR="00803ACC" w:rsidRPr="00D707E9" w:rsidRDefault="00803ACC" w:rsidP="00803ACC">
            <w:pPr>
              <w:rPr>
                <w:color w:val="231F20"/>
              </w:rPr>
            </w:pPr>
            <w:r w:rsidRPr="00A40362">
              <w:t>Organizacija nastave–rješenja o tjednom i godišnjem zaduženju</w:t>
            </w:r>
          </w:p>
        </w:tc>
      </w:tr>
      <w:tr w:rsidR="00803ACC" w:rsidRPr="00B03518" w14:paraId="0F5F7C7C" w14:textId="77777777" w:rsidTr="00D02FBC">
        <w:tc>
          <w:tcPr>
            <w:tcW w:w="2263" w:type="dxa"/>
          </w:tcPr>
          <w:p w14:paraId="0D3A1533" w14:textId="491E2E16" w:rsidR="00803ACC" w:rsidRDefault="00EB2FF9" w:rsidP="00803ACC">
            <w:pPr>
              <w:jc w:val="center"/>
              <w:rPr>
                <w:color w:val="231F20"/>
              </w:rPr>
            </w:pPr>
            <w:r>
              <w:t>113-01</w:t>
            </w:r>
            <w:r w:rsidR="00803ACC" w:rsidRPr="00A40362">
              <w:t>/</w:t>
            </w:r>
          </w:p>
        </w:tc>
        <w:tc>
          <w:tcPr>
            <w:tcW w:w="1276" w:type="dxa"/>
          </w:tcPr>
          <w:p w14:paraId="084C08E4" w14:textId="5786B3AE" w:rsidR="00803ACC" w:rsidRDefault="00803ACC" w:rsidP="00803ACC">
            <w:pPr>
              <w:jc w:val="center"/>
            </w:pPr>
            <w:r w:rsidRPr="00A40362">
              <w:t>0</w:t>
            </w:r>
            <w:r w:rsidR="00EB2FF9">
              <w:t>3</w:t>
            </w:r>
            <w:r w:rsidRPr="00A40362">
              <w:t>/</w:t>
            </w:r>
          </w:p>
        </w:tc>
        <w:tc>
          <w:tcPr>
            <w:tcW w:w="6814" w:type="dxa"/>
          </w:tcPr>
          <w:p w14:paraId="67FDD19E" w14:textId="1C0C65A5" w:rsidR="00803ACC" w:rsidRPr="00D707E9" w:rsidRDefault="00803ACC" w:rsidP="00803ACC">
            <w:pPr>
              <w:rPr>
                <w:color w:val="231F20"/>
              </w:rPr>
            </w:pPr>
            <w:r w:rsidRPr="00A40362">
              <w:t>Rad iznad norme – pojedinačna rješenja/odluke</w:t>
            </w:r>
          </w:p>
        </w:tc>
      </w:tr>
      <w:tr w:rsidR="00EB2FF9" w:rsidRPr="00B03518" w14:paraId="7A9C3632" w14:textId="77777777" w:rsidTr="00DB0D10">
        <w:tc>
          <w:tcPr>
            <w:tcW w:w="2263" w:type="dxa"/>
          </w:tcPr>
          <w:p w14:paraId="5065F37F" w14:textId="792A72CB" w:rsidR="00EB2FF9" w:rsidRPr="00A40362" w:rsidRDefault="00EB2FF9" w:rsidP="00EB2FF9">
            <w:pPr>
              <w:jc w:val="center"/>
            </w:pPr>
            <w:r>
              <w:rPr>
                <w:color w:val="231F20"/>
              </w:rPr>
              <w:lastRenderedPageBreak/>
              <w:t>113-02/</w:t>
            </w:r>
          </w:p>
        </w:tc>
        <w:tc>
          <w:tcPr>
            <w:tcW w:w="1276" w:type="dxa"/>
            <w:vAlign w:val="center"/>
          </w:tcPr>
          <w:p w14:paraId="723B2F1E" w14:textId="50D42ADA" w:rsidR="00EB2FF9" w:rsidRPr="00A40362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638B85E3" w14:textId="767CCB74" w:rsidR="00EB2FF9" w:rsidRPr="00A40362" w:rsidRDefault="00EB2FF9" w:rsidP="00EB2FF9">
            <w:r w:rsidRPr="00D707E9">
              <w:rPr>
                <w:color w:val="231F20"/>
              </w:rPr>
              <w:t>Odmori</w:t>
            </w:r>
            <w:r>
              <w:rPr>
                <w:color w:val="231F20"/>
              </w:rPr>
              <w:t xml:space="preserve"> (plan korištenja godišnjih odmora i pojedinačne odluke)</w:t>
            </w:r>
          </w:p>
        </w:tc>
      </w:tr>
      <w:tr w:rsidR="00EB2FF9" w:rsidRPr="00B03518" w14:paraId="5F9AAFB2" w14:textId="77777777" w:rsidTr="00834516">
        <w:tc>
          <w:tcPr>
            <w:tcW w:w="2263" w:type="dxa"/>
          </w:tcPr>
          <w:p w14:paraId="7EE02C06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113-03/</w:t>
            </w:r>
          </w:p>
        </w:tc>
        <w:tc>
          <w:tcPr>
            <w:tcW w:w="1276" w:type="dxa"/>
            <w:vAlign w:val="center"/>
          </w:tcPr>
          <w:p w14:paraId="7905D617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6FF3308E" w14:textId="6B91AD4E" w:rsidR="00EB2FF9" w:rsidRPr="00B03518" w:rsidRDefault="00EB2FF9" w:rsidP="00EB2FF9">
            <w:r w:rsidRPr="005379C0">
              <w:t>Dopusti-plaćeni</w:t>
            </w:r>
            <w:r>
              <w:t xml:space="preserve"> (zahtjevi, rješenja/odluke)</w:t>
            </w:r>
          </w:p>
        </w:tc>
      </w:tr>
      <w:tr w:rsidR="00EB2FF9" w:rsidRPr="00B03518" w14:paraId="734814F6" w14:textId="77777777" w:rsidTr="00834516">
        <w:tc>
          <w:tcPr>
            <w:tcW w:w="2263" w:type="dxa"/>
          </w:tcPr>
          <w:p w14:paraId="4C532019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113-03/</w:t>
            </w:r>
          </w:p>
        </w:tc>
        <w:tc>
          <w:tcPr>
            <w:tcW w:w="1276" w:type="dxa"/>
            <w:vAlign w:val="center"/>
          </w:tcPr>
          <w:p w14:paraId="2C033028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02/</w:t>
            </w:r>
          </w:p>
        </w:tc>
        <w:tc>
          <w:tcPr>
            <w:tcW w:w="6814" w:type="dxa"/>
            <w:vAlign w:val="center"/>
          </w:tcPr>
          <w:p w14:paraId="115B368A" w14:textId="0B37E8DF" w:rsidR="00EB2FF9" w:rsidRPr="00B03518" w:rsidRDefault="00EB2FF9" w:rsidP="00EB2FF9">
            <w:pPr>
              <w:rPr>
                <w:color w:val="231F20"/>
              </w:rPr>
            </w:pPr>
            <w:r w:rsidRPr="005C07B6">
              <w:rPr>
                <w:color w:val="231F20"/>
              </w:rPr>
              <w:t>Dopusti-neplaćeni</w:t>
            </w:r>
            <w:r>
              <w:rPr>
                <w:color w:val="231F20"/>
              </w:rPr>
              <w:t xml:space="preserve"> </w:t>
            </w:r>
            <w:r w:rsidRPr="00E819C5">
              <w:rPr>
                <w:color w:val="231F20"/>
              </w:rPr>
              <w:t>(zahtjevi, rješenja/odluke)</w:t>
            </w:r>
          </w:p>
        </w:tc>
      </w:tr>
      <w:tr w:rsidR="00EB2FF9" w:rsidRPr="00B03518" w14:paraId="66C9EF1C" w14:textId="77777777" w:rsidTr="00834516">
        <w:tc>
          <w:tcPr>
            <w:tcW w:w="2263" w:type="dxa"/>
          </w:tcPr>
          <w:p w14:paraId="2F59107D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113-04/</w:t>
            </w:r>
          </w:p>
        </w:tc>
        <w:tc>
          <w:tcPr>
            <w:tcW w:w="1276" w:type="dxa"/>
            <w:vAlign w:val="center"/>
          </w:tcPr>
          <w:p w14:paraId="06DA4D47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7FD3434D" w14:textId="77777777" w:rsidR="00EB2FF9" w:rsidRPr="00B03518" w:rsidRDefault="00EB2FF9" w:rsidP="00EB2FF9">
            <w:pPr>
              <w:rPr>
                <w:color w:val="231F20"/>
              </w:rPr>
            </w:pPr>
            <w:r w:rsidRPr="00731BCC">
              <w:rPr>
                <w:color w:val="231F20"/>
              </w:rPr>
              <w:t>Bolovanja</w:t>
            </w:r>
          </w:p>
        </w:tc>
      </w:tr>
      <w:tr w:rsidR="00EB2FF9" w:rsidRPr="00B03518" w14:paraId="0D070A47" w14:textId="77777777" w:rsidTr="00834516">
        <w:tc>
          <w:tcPr>
            <w:tcW w:w="2263" w:type="dxa"/>
          </w:tcPr>
          <w:p w14:paraId="6BE6F50A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113-05/</w:t>
            </w:r>
          </w:p>
        </w:tc>
        <w:tc>
          <w:tcPr>
            <w:tcW w:w="1276" w:type="dxa"/>
            <w:vAlign w:val="center"/>
          </w:tcPr>
          <w:p w14:paraId="165361BE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17D97916" w14:textId="084A8AA8" w:rsidR="00EB2FF9" w:rsidRPr="00B03518" w:rsidRDefault="00EB2FF9" w:rsidP="00EB2FF9">
            <w:r w:rsidRPr="00861AF9">
              <w:t>Obustave rada</w:t>
            </w:r>
            <w:r>
              <w:t xml:space="preserve"> (štrajk i sl.)</w:t>
            </w:r>
          </w:p>
        </w:tc>
      </w:tr>
      <w:tr w:rsidR="00EB2FF9" w:rsidRPr="00B03518" w14:paraId="2332FD0C" w14:textId="77777777" w:rsidTr="00834516">
        <w:tc>
          <w:tcPr>
            <w:tcW w:w="2263" w:type="dxa"/>
          </w:tcPr>
          <w:p w14:paraId="6221EBA1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113-06/</w:t>
            </w:r>
          </w:p>
        </w:tc>
        <w:tc>
          <w:tcPr>
            <w:tcW w:w="1276" w:type="dxa"/>
            <w:vAlign w:val="center"/>
          </w:tcPr>
          <w:p w14:paraId="4A597546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64F4ECF2" w14:textId="77777777" w:rsidR="00EB2FF9" w:rsidRPr="00B03518" w:rsidRDefault="00EB2FF9" w:rsidP="00EB2FF9">
            <w:pPr>
              <w:rPr>
                <w:color w:val="231F20"/>
              </w:rPr>
            </w:pPr>
            <w:r w:rsidRPr="00F7458A">
              <w:rPr>
                <w:color w:val="231F20"/>
              </w:rPr>
              <w:t>Ostalo</w:t>
            </w:r>
          </w:p>
        </w:tc>
      </w:tr>
      <w:tr w:rsidR="00EB2FF9" w:rsidRPr="006E43C5" w14:paraId="2310D4EA" w14:textId="77777777" w:rsidTr="00834516">
        <w:tc>
          <w:tcPr>
            <w:tcW w:w="10353" w:type="dxa"/>
            <w:gridSpan w:val="3"/>
            <w:vAlign w:val="center"/>
          </w:tcPr>
          <w:p w14:paraId="762275DF" w14:textId="77777777" w:rsidR="00EB2FF9" w:rsidRPr="006E43C5" w:rsidRDefault="00EB2FF9" w:rsidP="00EB2FF9">
            <w:pPr>
              <w:rPr>
                <w:b/>
                <w:bCs/>
              </w:rPr>
            </w:pPr>
            <w:r w:rsidRPr="006E43C5">
              <w:rPr>
                <w:b/>
                <w:bCs/>
              </w:rPr>
              <w:t>114 RADNI SPOROVI, MATERIJALNA I DISCIPLINSKA ODGOVORNOST</w:t>
            </w:r>
          </w:p>
        </w:tc>
      </w:tr>
      <w:tr w:rsidR="00EB2FF9" w:rsidRPr="00B03518" w14:paraId="4D29A4D8" w14:textId="77777777" w:rsidTr="00834516">
        <w:tc>
          <w:tcPr>
            <w:tcW w:w="2263" w:type="dxa"/>
          </w:tcPr>
          <w:p w14:paraId="57C4D3DF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114-01/</w:t>
            </w:r>
          </w:p>
        </w:tc>
        <w:tc>
          <w:tcPr>
            <w:tcW w:w="1276" w:type="dxa"/>
            <w:vAlign w:val="center"/>
          </w:tcPr>
          <w:p w14:paraId="3500FB10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4" w:type="dxa"/>
            <w:vAlign w:val="center"/>
          </w:tcPr>
          <w:p w14:paraId="01AC619E" w14:textId="77777777" w:rsidR="00EB2FF9" w:rsidRPr="00B03518" w:rsidRDefault="00EB2FF9" w:rsidP="00EB2FF9">
            <w:pPr>
              <w:rPr>
                <w:color w:val="231F20"/>
              </w:rPr>
            </w:pPr>
            <w:r w:rsidRPr="0060375B">
              <w:rPr>
                <w:color w:val="231F20"/>
              </w:rPr>
              <w:t>Radni sporovi</w:t>
            </w:r>
          </w:p>
        </w:tc>
      </w:tr>
      <w:tr w:rsidR="00EB2FF9" w:rsidRPr="00B03518" w14:paraId="29004B15" w14:textId="77777777" w:rsidTr="00834516">
        <w:tc>
          <w:tcPr>
            <w:tcW w:w="2263" w:type="dxa"/>
          </w:tcPr>
          <w:p w14:paraId="6D568462" w14:textId="56AADBD7" w:rsidR="00EB2FF9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114-01/</w:t>
            </w:r>
          </w:p>
        </w:tc>
        <w:tc>
          <w:tcPr>
            <w:tcW w:w="1276" w:type="dxa"/>
            <w:vAlign w:val="center"/>
          </w:tcPr>
          <w:p w14:paraId="2B2189F5" w14:textId="39487582" w:rsidR="00EB2FF9" w:rsidRDefault="00EB2FF9" w:rsidP="00EB2FF9">
            <w:pPr>
              <w:jc w:val="center"/>
            </w:pPr>
            <w:r>
              <w:t>02/</w:t>
            </w:r>
          </w:p>
        </w:tc>
        <w:tc>
          <w:tcPr>
            <w:tcW w:w="6814" w:type="dxa"/>
            <w:vAlign w:val="center"/>
          </w:tcPr>
          <w:p w14:paraId="40B63446" w14:textId="18E14046" w:rsidR="00EB2FF9" w:rsidRPr="00A10665" w:rsidRDefault="00EB2FF9" w:rsidP="00EB2FF9">
            <w:r>
              <w:t>Disciplinska odgovornost i postupak</w:t>
            </w:r>
          </w:p>
        </w:tc>
      </w:tr>
      <w:tr w:rsidR="00EB2FF9" w:rsidRPr="00B03518" w14:paraId="30B28C53" w14:textId="77777777" w:rsidTr="00834516">
        <w:tc>
          <w:tcPr>
            <w:tcW w:w="2263" w:type="dxa"/>
          </w:tcPr>
          <w:p w14:paraId="51A5C005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114-03/</w:t>
            </w:r>
          </w:p>
        </w:tc>
        <w:tc>
          <w:tcPr>
            <w:tcW w:w="1276" w:type="dxa"/>
            <w:vAlign w:val="center"/>
          </w:tcPr>
          <w:p w14:paraId="5EC47095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311FEC21" w14:textId="77777777" w:rsidR="00EB2FF9" w:rsidRPr="00B03518" w:rsidRDefault="00EB2FF9" w:rsidP="00EB2FF9">
            <w:r w:rsidRPr="00A10665">
              <w:t>Materijalna odgovornost</w:t>
            </w:r>
          </w:p>
        </w:tc>
      </w:tr>
      <w:tr w:rsidR="00EB2FF9" w:rsidRPr="00B03518" w14:paraId="08EDF8EB" w14:textId="77777777" w:rsidTr="00834516">
        <w:tc>
          <w:tcPr>
            <w:tcW w:w="2263" w:type="dxa"/>
          </w:tcPr>
          <w:p w14:paraId="4CBE19ED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114-04/</w:t>
            </w:r>
          </w:p>
        </w:tc>
        <w:tc>
          <w:tcPr>
            <w:tcW w:w="1276" w:type="dxa"/>
            <w:vAlign w:val="center"/>
          </w:tcPr>
          <w:p w14:paraId="33F587C5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6D664EE8" w14:textId="77777777" w:rsidR="00EB2FF9" w:rsidRPr="00B03518" w:rsidRDefault="00EB2FF9" w:rsidP="00EB2FF9">
            <w:pPr>
              <w:rPr>
                <w:color w:val="231F20"/>
              </w:rPr>
            </w:pPr>
            <w:r w:rsidRPr="006E43C5">
              <w:rPr>
                <w:color w:val="231F20"/>
              </w:rPr>
              <w:t>Ostalo</w:t>
            </w:r>
          </w:p>
        </w:tc>
      </w:tr>
      <w:tr w:rsidR="00EB2FF9" w:rsidRPr="00233336" w14:paraId="55A27516" w14:textId="77777777" w:rsidTr="00834516">
        <w:tc>
          <w:tcPr>
            <w:tcW w:w="10353" w:type="dxa"/>
            <w:gridSpan w:val="3"/>
            <w:vAlign w:val="center"/>
          </w:tcPr>
          <w:p w14:paraId="2C7312BC" w14:textId="77777777" w:rsidR="00EB2FF9" w:rsidRPr="00233336" w:rsidRDefault="00EB2FF9" w:rsidP="00EB2FF9">
            <w:pPr>
              <w:rPr>
                <w:b/>
                <w:bCs/>
                <w:color w:val="231F20"/>
              </w:rPr>
            </w:pPr>
            <w:r w:rsidRPr="00233336">
              <w:rPr>
                <w:b/>
                <w:bCs/>
                <w:color w:val="231F20"/>
              </w:rPr>
              <w:t>115 ZAŠTITA NA RADU</w:t>
            </w:r>
          </w:p>
        </w:tc>
      </w:tr>
      <w:tr w:rsidR="00EB2FF9" w:rsidRPr="00B03518" w14:paraId="771A5C10" w14:textId="77777777" w:rsidTr="00834516">
        <w:tc>
          <w:tcPr>
            <w:tcW w:w="2263" w:type="dxa"/>
          </w:tcPr>
          <w:p w14:paraId="5472AF13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115-01/</w:t>
            </w:r>
          </w:p>
        </w:tc>
        <w:tc>
          <w:tcPr>
            <w:tcW w:w="1276" w:type="dxa"/>
            <w:vAlign w:val="center"/>
          </w:tcPr>
          <w:p w14:paraId="4EB33CD3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4D314B16" w14:textId="77777777" w:rsidR="00EB2FF9" w:rsidRPr="00B03518" w:rsidRDefault="00EB2FF9" w:rsidP="00EB2FF9">
            <w:pPr>
              <w:rPr>
                <w:color w:val="231F20"/>
              </w:rPr>
            </w:pPr>
            <w:r w:rsidRPr="004A3D26">
              <w:rPr>
                <w:color w:val="231F20"/>
              </w:rPr>
              <w:t>Zaštita na radu</w:t>
            </w:r>
          </w:p>
        </w:tc>
      </w:tr>
      <w:tr w:rsidR="00EB2FF9" w:rsidRPr="00B03518" w14:paraId="5F564F4F" w14:textId="77777777" w:rsidTr="00834516">
        <w:tc>
          <w:tcPr>
            <w:tcW w:w="2263" w:type="dxa"/>
          </w:tcPr>
          <w:p w14:paraId="494AC02E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115-03/</w:t>
            </w:r>
          </w:p>
        </w:tc>
        <w:tc>
          <w:tcPr>
            <w:tcW w:w="1276" w:type="dxa"/>
            <w:vAlign w:val="center"/>
          </w:tcPr>
          <w:p w14:paraId="53BB93FB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5E28D3E8" w14:textId="77777777" w:rsidR="00EB2FF9" w:rsidRPr="00B03518" w:rsidRDefault="00EB2FF9" w:rsidP="00EB2FF9">
            <w:pPr>
              <w:rPr>
                <w:color w:val="231F20"/>
              </w:rPr>
            </w:pPr>
            <w:r w:rsidRPr="00292E38">
              <w:rPr>
                <w:color w:val="231F20"/>
              </w:rPr>
              <w:t>Ozljede na radu</w:t>
            </w:r>
          </w:p>
        </w:tc>
      </w:tr>
      <w:tr w:rsidR="00EB2FF9" w:rsidRPr="00B03518" w14:paraId="67BF796C" w14:textId="77777777" w:rsidTr="00834516">
        <w:tc>
          <w:tcPr>
            <w:tcW w:w="2263" w:type="dxa"/>
          </w:tcPr>
          <w:p w14:paraId="4B6241FB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115-05/</w:t>
            </w:r>
          </w:p>
        </w:tc>
        <w:tc>
          <w:tcPr>
            <w:tcW w:w="1276" w:type="dxa"/>
            <w:vAlign w:val="center"/>
          </w:tcPr>
          <w:p w14:paraId="138A0D48" w14:textId="77777777" w:rsidR="00EB2FF9" w:rsidRPr="00B03518" w:rsidRDefault="00EB2FF9" w:rsidP="00EB2FF9">
            <w:pPr>
              <w:jc w:val="center"/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322C477E" w14:textId="77777777" w:rsidR="00EB2FF9" w:rsidRPr="00B03518" w:rsidRDefault="00EB2FF9" w:rsidP="00EB2FF9">
            <w:r w:rsidRPr="003C67FF">
              <w:t>Ostalo</w:t>
            </w:r>
          </w:p>
        </w:tc>
      </w:tr>
      <w:tr w:rsidR="00EB2FF9" w:rsidRPr="00D952E6" w14:paraId="61515A63" w14:textId="77777777" w:rsidTr="00834516">
        <w:tc>
          <w:tcPr>
            <w:tcW w:w="10353" w:type="dxa"/>
            <w:gridSpan w:val="3"/>
            <w:vAlign w:val="center"/>
          </w:tcPr>
          <w:p w14:paraId="37A21D78" w14:textId="77777777" w:rsidR="00EB2FF9" w:rsidRPr="00D952E6" w:rsidRDefault="00EB2FF9" w:rsidP="00EB2FF9">
            <w:pPr>
              <w:rPr>
                <w:b/>
                <w:bCs/>
                <w:color w:val="231F20"/>
              </w:rPr>
            </w:pPr>
            <w:r w:rsidRPr="00D952E6">
              <w:rPr>
                <w:b/>
                <w:bCs/>
                <w:color w:val="231F20"/>
              </w:rPr>
              <w:t>116 INSPEKCIJA RADA</w:t>
            </w:r>
          </w:p>
        </w:tc>
      </w:tr>
      <w:tr w:rsidR="00EB2FF9" w:rsidRPr="00B03518" w14:paraId="5833A264" w14:textId="77777777" w:rsidTr="00834516">
        <w:tc>
          <w:tcPr>
            <w:tcW w:w="2263" w:type="dxa"/>
          </w:tcPr>
          <w:p w14:paraId="090560FC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116-01/</w:t>
            </w:r>
          </w:p>
        </w:tc>
        <w:tc>
          <w:tcPr>
            <w:tcW w:w="1276" w:type="dxa"/>
            <w:vAlign w:val="center"/>
          </w:tcPr>
          <w:p w14:paraId="2E664EEF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25EEE0D2" w14:textId="77777777" w:rsidR="00EB2FF9" w:rsidRPr="00B03518" w:rsidRDefault="00EB2FF9" w:rsidP="00EB2FF9">
            <w:r w:rsidRPr="0079545D">
              <w:t>Inspekcijski poslovi u području rada</w:t>
            </w:r>
          </w:p>
        </w:tc>
      </w:tr>
      <w:tr w:rsidR="00EB2FF9" w:rsidRPr="00B03518" w14:paraId="6BE35726" w14:textId="77777777" w:rsidTr="00834516">
        <w:tc>
          <w:tcPr>
            <w:tcW w:w="2263" w:type="dxa"/>
          </w:tcPr>
          <w:p w14:paraId="4FE9C8D1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116-02/</w:t>
            </w:r>
          </w:p>
        </w:tc>
        <w:tc>
          <w:tcPr>
            <w:tcW w:w="1276" w:type="dxa"/>
            <w:vAlign w:val="center"/>
          </w:tcPr>
          <w:p w14:paraId="56C9E8BE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01/</w:t>
            </w:r>
          </w:p>
        </w:tc>
        <w:tc>
          <w:tcPr>
            <w:tcW w:w="6814" w:type="dxa"/>
          </w:tcPr>
          <w:p w14:paraId="1AF2B3AB" w14:textId="77777777" w:rsidR="00EB2FF9" w:rsidRPr="00B03518" w:rsidRDefault="00EB2FF9" w:rsidP="00EB2FF9">
            <w:pPr>
              <w:rPr>
                <w:color w:val="231F20"/>
              </w:rPr>
            </w:pPr>
            <w:r w:rsidRPr="00D952E6">
              <w:rPr>
                <w:color w:val="231F20"/>
              </w:rPr>
              <w:t>Inspekcijski poslovi u području zaštite na radu</w:t>
            </w:r>
          </w:p>
        </w:tc>
      </w:tr>
      <w:tr w:rsidR="00EB2FF9" w:rsidRPr="00B03518" w14:paraId="751E21A2" w14:textId="77777777" w:rsidTr="00834516">
        <w:tc>
          <w:tcPr>
            <w:tcW w:w="2263" w:type="dxa"/>
          </w:tcPr>
          <w:p w14:paraId="0B933735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116-03/</w:t>
            </w:r>
          </w:p>
        </w:tc>
        <w:tc>
          <w:tcPr>
            <w:tcW w:w="1276" w:type="dxa"/>
            <w:vAlign w:val="center"/>
          </w:tcPr>
          <w:p w14:paraId="29B99D09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01/</w:t>
            </w:r>
          </w:p>
        </w:tc>
        <w:tc>
          <w:tcPr>
            <w:tcW w:w="6814" w:type="dxa"/>
          </w:tcPr>
          <w:p w14:paraId="50CA1F43" w14:textId="77777777" w:rsidR="00EB2FF9" w:rsidRPr="00B03518" w:rsidRDefault="00EB2FF9" w:rsidP="00EB2FF9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</w:p>
        </w:tc>
      </w:tr>
      <w:tr w:rsidR="00EB2FF9" w:rsidRPr="008D0AA1" w14:paraId="4E65AA15" w14:textId="77777777" w:rsidTr="00834516">
        <w:tc>
          <w:tcPr>
            <w:tcW w:w="10353" w:type="dxa"/>
            <w:gridSpan w:val="3"/>
            <w:vAlign w:val="center"/>
          </w:tcPr>
          <w:p w14:paraId="1FFD2AF5" w14:textId="77777777" w:rsidR="00EB2FF9" w:rsidRPr="008D0AA1" w:rsidRDefault="00EB2FF9" w:rsidP="00EB2FF9">
            <w:pPr>
              <w:rPr>
                <w:b/>
                <w:bCs/>
                <w:color w:val="231F20"/>
              </w:rPr>
            </w:pPr>
            <w:r w:rsidRPr="008D0AA1">
              <w:rPr>
                <w:b/>
                <w:bCs/>
                <w:color w:val="231F20"/>
              </w:rPr>
              <w:t>118 STRUČNA SPREMA, KVALIFIKACIJE</w:t>
            </w:r>
          </w:p>
        </w:tc>
      </w:tr>
      <w:tr w:rsidR="00EB2FF9" w:rsidRPr="00B03518" w14:paraId="0A80B050" w14:textId="77777777" w:rsidTr="00834516">
        <w:tc>
          <w:tcPr>
            <w:tcW w:w="2263" w:type="dxa"/>
            <w:vAlign w:val="center"/>
          </w:tcPr>
          <w:p w14:paraId="2D3AC07F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118-04/</w:t>
            </w:r>
          </w:p>
        </w:tc>
        <w:tc>
          <w:tcPr>
            <w:tcW w:w="1276" w:type="dxa"/>
            <w:vAlign w:val="center"/>
          </w:tcPr>
          <w:p w14:paraId="41F78BF2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50C0AB83" w14:textId="77777777" w:rsidR="00EB2FF9" w:rsidRPr="00B03518" w:rsidRDefault="00EB2FF9" w:rsidP="00EB2FF9">
            <w:pPr>
              <w:rPr>
                <w:color w:val="231F20"/>
              </w:rPr>
            </w:pPr>
            <w:r w:rsidRPr="00431F8A">
              <w:t>Provjera vjerodostojnosti isprava</w:t>
            </w:r>
          </w:p>
        </w:tc>
      </w:tr>
      <w:tr w:rsidR="00EB2FF9" w:rsidRPr="00B03518" w14:paraId="55AA4C40" w14:textId="77777777" w:rsidTr="00834516">
        <w:tc>
          <w:tcPr>
            <w:tcW w:w="2263" w:type="dxa"/>
          </w:tcPr>
          <w:p w14:paraId="05F899E0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118-05/</w:t>
            </w:r>
          </w:p>
        </w:tc>
        <w:tc>
          <w:tcPr>
            <w:tcW w:w="1276" w:type="dxa"/>
            <w:vAlign w:val="center"/>
          </w:tcPr>
          <w:p w14:paraId="2D33CB51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370BAAF5" w14:textId="77777777" w:rsidR="00EB2FF9" w:rsidRPr="00B03518" w:rsidRDefault="00EB2FF9" w:rsidP="00EB2FF9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</w:p>
        </w:tc>
      </w:tr>
      <w:tr w:rsidR="00EB2FF9" w:rsidRPr="00DC71E1" w14:paraId="76ACAA16" w14:textId="77777777" w:rsidTr="00834516">
        <w:tc>
          <w:tcPr>
            <w:tcW w:w="10353" w:type="dxa"/>
            <w:gridSpan w:val="3"/>
            <w:vAlign w:val="center"/>
          </w:tcPr>
          <w:p w14:paraId="013C0587" w14:textId="77777777" w:rsidR="00EB2FF9" w:rsidRPr="00DC71E1" w:rsidRDefault="00EB2FF9" w:rsidP="00EB2FF9">
            <w:pPr>
              <w:rPr>
                <w:b/>
                <w:bCs/>
                <w:color w:val="231F20"/>
              </w:rPr>
            </w:pPr>
            <w:r w:rsidRPr="00DC71E1">
              <w:rPr>
                <w:b/>
                <w:bCs/>
                <w:color w:val="231F20"/>
              </w:rPr>
              <w:t>120 STJECANJE PLAĆE</w:t>
            </w:r>
          </w:p>
        </w:tc>
      </w:tr>
      <w:tr w:rsidR="00EB2FF9" w:rsidRPr="00B03518" w14:paraId="1E3644E9" w14:textId="77777777" w:rsidTr="00834516">
        <w:tc>
          <w:tcPr>
            <w:tcW w:w="2263" w:type="dxa"/>
          </w:tcPr>
          <w:p w14:paraId="590607FA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120-01/</w:t>
            </w:r>
          </w:p>
        </w:tc>
        <w:tc>
          <w:tcPr>
            <w:tcW w:w="1276" w:type="dxa"/>
            <w:vAlign w:val="center"/>
          </w:tcPr>
          <w:p w14:paraId="576CDC1C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0644F34B" w14:textId="77777777" w:rsidR="00EB2FF9" w:rsidRPr="00B03518" w:rsidRDefault="00EB2FF9" w:rsidP="00EB2FF9">
            <w:pPr>
              <w:rPr>
                <w:color w:val="231F20"/>
              </w:rPr>
            </w:pPr>
            <w:r w:rsidRPr="0017323E">
              <w:rPr>
                <w:color w:val="231F20"/>
              </w:rPr>
              <w:t>Utvrđivanje plaće</w:t>
            </w:r>
          </w:p>
        </w:tc>
      </w:tr>
      <w:tr w:rsidR="00EB2FF9" w:rsidRPr="00B03518" w14:paraId="55374CAD" w14:textId="77777777" w:rsidTr="00834516">
        <w:tc>
          <w:tcPr>
            <w:tcW w:w="2263" w:type="dxa"/>
          </w:tcPr>
          <w:p w14:paraId="22FE6F1F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120-03/</w:t>
            </w:r>
          </w:p>
        </w:tc>
        <w:tc>
          <w:tcPr>
            <w:tcW w:w="1276" w:type="dxa"/>
            <w:vAlign w:val="center"/>
          </w:tcPr>
          <w:p w14:paraId="15F9AEE3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26B6FDE7" w14:textId="77777777" w:rsidR="00EB2FF9" w:rsidRPr="00B03518" w:rsidRDefault="00EB2FF9" w:rsidP="00EB2FF9">
            <w:pPr>
              <w:rPr>
                <w:color w:val="231F20"/>
              </w:rPr>
            </w:pPr>
            <w:r w:rsidRPr="00951092">
              <w:rPr>
                <w:color w:val="231F20"/>
              </w:rPr>
              <w:t>Dodaci na plaću</w:t>
            </w:r>
          </w:p>
        </w:tc>
      </w:tr>
      <w:tr w:rsidR="00EB2FF9" w:rsidRPr="00B03518" w14:paraId="3356E431" w14:textId="77777777" w:rsidTr="00834516">
        <w:tc>
          <w:tcPr>
            <w:tcW w:w="2263" w:type="dxa"/>
          </w:tcPr>
          <w:p w14:paraId="458566CF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120-04/</w:t>
            </w:r>
          </w:p>
        </w:tc>
        <w:tc>
          <w:tcPr>
            <w:tcW w:w="1276" w:type="dxa"/>
            <w:vAlign w:val="center"/>
          </w:tcPr>
          <w:p w14:paraId="29C5E480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27DBB90D" w14:textId="77777777" w:rsidR="00EB2FF9" w:rsidRPr="00B03518" w:rsidRDefault="00EB2FF9" w:rsidP="00EB2FF9">
            <w:pPr>
              <w:rPr>
                <w:color w:val="231F20"/>
              </w:rPr>
            </w:pPr>
            <w:r w:rsidRPr="00EB085A">
              <w:rPr>
                <w:color w:val="231F20"/>
              </w:rPr>
              <w:t>Ostalo</w:t>
            </w:r>
          </w:p>
        </w:tc>
      </w:tr>
      <w:tr w:rsidR="00EB2FF9" w:rsidRPr="00DC71E1" w14:paraId="7FE9F1CB" w14:textId="77777777" w:rsidTr="00834516">
        <w:tc>
          <w:tcPr>
            <w:tcW w:w="10353" w:type="dxa"/>
            <w:gridSpan w:val="3"/>
            <w:vAlign w:val="center"/>
          </w:tcPr>
          <w:p w14:paraId="277CF5AF" w14:textId="77777777" w:rsidR="00EB2FF9" w:rsidRPr="00DC71E1" w:rsidRDefault="00EB2FF9" w:rsidP="00EB2FF9">
            <w:pPr>
              <w:rPr>
                <w:b/>
                <w:bCs/>
                <w:color w:val="231F20"/>
              </w:rPr>
            </w:pPr>
            <w:r w:rsidRPr="00DC71E1">
              <w:rPr>
                <w:b/>
                <w:bCs/>
                <w:color w:val="231F20"/>
              </w:rPr>
              <w:t>121 OSTALA PRIMANJA PO OSNOVI RADA</w:t>
            </w:r>
          </w:p>
        </w:tc>
      </w:tr>
      <w:tr w:rsidR="00EB2FF9" w:rsidRPr="00B03518" w14:paraId="78A0F2C2" w14:textId="77777777" w:rsidTr="00834516">
        <w:tc>
          <w:tcPr>
            <w:tcW w:w="2263" w:type="dxa"/>
          </w:tcPr>
          <w:p w14:paraId="4CEDF3EE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121-01/</w:t>
            </w:r>
          </w:p>
        </w:tc>
        <w:tc>
          <w:tcPr>
            <w:tcW w:w="1276" w:type="dxa"/>
            <w:vAlign w:val="center"/>
          </w:tcPr>
          <w:p w14:paraId="5FB3BC9D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0D57B3FF" w14:textId="77777777" w:rsidR="00EB2FF9" w:rsidRPr="00B03518" w:rsidRDefault="00EB2FF9" w:rsidP="00EB2FF9">
            <w:pPr>
              <w:tabs>
                <w:tab w:val="left" w:pos="288"/>
              </w:tabs>
            </w:pPr>
            <w:r w:rsidRPr="00E5199E">
              <w:t>Dnevnica</w:t>
            </w:r>
          </w:p>
        </w:tc>
      </w:tr>
      <w:tr w:rsidR="00EB2FF9" w:rsidRPr="00B03518" w14:paraId="58AE547E" w14:textId="77777777" w:rsidTr="00834516">
        <w:tc>
          <w:tcPr>
            <w:tcW w:w="2263" w:type="dxa"/>
          </w:tcPr>
          <w:p w14:paraId="518DF45C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121-04/</w:t>
            </w:r>
          </w:p>
        </w:tc>
        <w:tc>
          <w:tcPr>
            <w:tcW w:w="1276" w:type="dxa"/>
            <w:vAlign w:val="center"/>
          </w:tcPr>
          <w:p w14:paraId="4DE45F3D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4D267DA0" w14:textId="77777777" w:rsidR="00EB2FF9" w:rsidRPr="00B03518" w:rsidRDefault="00EB2FF9" w:rsidP="00EB2FF9">
            <w:pPr>
              <w:rPr>
                <w:color w:val="231F20"/>
              </w:rPr>
            </w:pPr>
            <w:r w:rsidRPr="0066606A">
              <w:rPr>
                <w:color w:val="231F20"/>
              </w:rPr>
              <w:t>Naknada za prijevoz na posao i s posla</w:t>
            </w:r>
          </w:p>
        </w:tc>
      </w:tr>
      <w:tr w:rsidR="00EB2FF9" w:rsidRPr="00B03518" w14:paraId="04C39F38" w14:textId="77777777" w:rsidTr="00834516">
        <w:tc>
          <w:tcPr>
            <w:tcW w:w="2263" w:type="dxa"/>
          </w:tcPr>
          <w:p w14:paraId="32EC38CC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121-06/</w:t>
            </w:r>
          </w:p>
        </w:tc>
        <w:tc>
          <w:tcPr>
            <w:tcW w:w="1276" w:type="dxa"/>
            <w:vAlign w:val="center"/>
          </w:tcPr>
          <w:p w14:paraId="2B4BA77A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1064C419" w14:textId="77777777" w:rsidR="00EB2FF9" w:rsidRPr="00B03518" w:rsidRDefault="00EB2FF9" w:rsidP="00EB2FF9">
            <w:r w:rsidRPr="000A3BA2">
              <w:t>Regres za godišnji odmor</w:t>
            </w:r>
          </w:p>
        </w:tc>
      </w:tr>
      <w:tr w:rsidR="00EB2FF9" w:rsidRPr="00B03518" w14:paraId="33E06049" w14:textId="77777777" w:rsidTr="00834516">
        <w:tc>
          <w:tcPr>
            <w:tcW w:w="2263" w:type="dxa"/>
          </w:tcPr>
          <w:p w14:paraId="5FBFDA4B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121-08/</w:t>
            </w:r>
          </w:p>
        </w:tc>
        <w:tc>
          <w:tcPr>
            <w:tcW w:w="1276" w:type="dxa"/>
            <w:vAlign w:val="center"/>
          </w:tcPr>
          <w:p w14:paraId="5E265CDD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00C58087" w14:textId="62FFDC88" w:rsidR="00EB2FF9" w:rsidRPr="00B03518" w:rsidRDefault="00EB2FF9" w:rsidP="00EB2FF9">
            <w:pPr>
              <w:rPr>
                <w:color w:val="231F20"/>
              </w:rPr>
            </w:pPr>
            <w:r w:rsidRPr="00E107EF">
              <w:rPr>
                <w:color w:val="231F20"/>
              </w:rPr>
              <w:t>Pomoć u slučaju smrti</w:t>
            </w:r>
            <w:r>
              <w:rPr>
                <w:color w:val="231F20"/>
              </w:rPr>
              <w:t xml:space="preserve">  </w:t>
            </w:r>
          </w:p>
        </w:tc>
      </w:tr>
      <w:tr w:rsidR="00EB2FF9" w:rsidRPr="00B03518" w14:paraId="0600227A" w14:textId="77777777" w:rsidTr="00834516">
        <w:tc>
          <w:tcPr>
            <w:tcW w:w="2263" w:type="dxa"/>
          </w:tcPr>
          <w:p w14:paraId="41DA8E90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121-09/</w:t>
            </w:r>
          </w:p>
        </w:tc>
        <w:tc>
          <w:tcPr>
            <w:tcW w:w="1276" w:type="dxa"/>
            <w:vAlign w:val="center"/>
          </w:tcPr>
          <w:p w14:paraId="789BF892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129C01DC" w14:textId="77777777" w:rsidR="00EB2FF9" w:rsidRPr="00B03518" w:rsidRDefault="00EB2FF9" w:rsidP="00EB2FF9">
            <w:pPr>
              <w:rPr>
                <w:color w:val="231F20"/>
              </w:rPr>
            </w:pPr>
            <w:r w:rsidRPr="00DD1889">
              <w:rPr>
                <w:color w:val="231F20"/>
              </w:rPr>
              <w:t>Jubilarne nagrade</w:t>
            </w:r>
          </w:p>
        </w:tc>
      </w:tr>
      <w:tr w:rsidR="00EB2FF9" w:rsidRPr="00B03518" w14:paraId="5C20F861" w14:textId="77777777" w:rsidTr="00834516">
        <w:tc>
          <w:tcPr>
            <w:tcW w:w="2263" w:type="dxa"/>
          </w:tcPr>
          <w:p w14:paraId="4E3755B8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121-10/</w:t>
            </w:r>
          </w:p>
        </w:tc>
        <w:tc>
          <w:tcPr>
            <w:tcW w:w="1276" w:type="dxa"/>
            <w:vAlign w:val="center"/>
          </w:tcPr>
          <w:p w14:paraId="3BE064E9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2A8C1C28" w14:textId="77777777" w:rsidR="00EB2FF9" w:rsidRPr="00B03518" w:rsidRDefault="00EB2FF9" w:rsidP="00EB2FF9">
            <w:r w:rsidRPr="009535BF">
              <w:t>Otpremnina</w:t>
            </w:r>
          </w:p>
        </w:tc>
      </w:tr>
      <w:tr w:rsidR="00EB2FF9" w:rsidRPr="00B03518" w14:paraId="1EE75E17" w14:textId="77777777" w:rsidTr="00834516">
        <w:tc>
          <w:tcPr>
            <w:tcW w:w="2263" w:type="dxa"/>
          </w:tcPr>
          <w:p w14:paraId="77E596DF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121-11/</w:t>
            </w:r>
          </w:p>
        </w:tc>
        <w:tc>
          <w:tcPr>
            <w:tcW w:w="1276" w:type="dxa"/>
            <w:vAlign w:val="center"/>
          </w:tcPr>
          <w:p w14:paraId="3DD9EFF5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6CD76916" w14:textId="77777777" w:rsidR="00EB2FF9" w:rsidRPr="00B03518" w:rsidRDefault="00EB2FF9" w:rsidP="00EB2FF9">
            <w:pPr>
              <w:rPr>
                <w:color w:val="231F20"/>
              </w:rPr>
            </w:pPr>
            <w:r w:rsidRPr="00065B53">
              <w:rPr>
                <w:color w:val="231F20"/>
              </w:rPr>
              <w:t>Autorski honorari</w:t>
            </w:r>
          </w:p>
        </w:tc>
      </w:tr>
      <w:tr w:rsidR="00EB2FF9" w:rsidRPr="00B03518" w14:paraId="4EDC4F6C" w14:textId="77777777" w:rsidTr="00834516">
        <w:tc>
          <w:tcPr>
            <w:tcW w:w="2263" w:type="dxa"/>
          </w:tcPr>
          <w:p w14:paraId="2D115DD1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121-12/</w:t>
            </w:r>
          </w:p>
        </w:tc>
        <w:tc>
          <w:tcPr>
            <w:tcW w:w="1276" w:type="dxa"/>
            <w:vAlign w:val="center"/>
          </w:tcPr>
          <w:p w14:paraId="0E48DD04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1C539DE0" w14:textId="7E7BCA3D" w:rsidR="00EB2FF9" w:rsidRPr="00B03518" w:rsidRDefault="00EB2FF9" w:rsidP="00EB2FF9">
            <w:r w:rsidRPr="00DC71E1">
              <w:t>Ostalo</w:t>
            </w:r>
            <w:r>
              <w:t xml:space="preserve"> </w:t>
            </w:r>
            <w:r w:rsidRPr="00337EEF">
              <w:rPr>
                <w:sz w:val="22"/>
                <w:szCs w:val="22"/>
              </w:rPr>
              <w:t>(ostala primanja po osnovi rada -dar u prigodi sv. Nikole, pomoć radniku nakon bolovanja dužeg od 90 dana, mentorstvo na obrani završnog rada, mentorstvo pripravnicima i dr.)</w:t>
            </w:r>
          </w:p>
        </w:tc>
      </w:tr>
      <w:tr w:rsidR="00EB2FF9" w:rsidRPr="0064489F" w14:paraId="49B44EBE" w14:textId="77777777" w:rsidTr="00834516">
        <w:tc>
          <w:tcPr>
            <w:tcW w:w="10353" w:type="dxa"/>
            <w:gridSpan w:val="3"/>
            <w:vAlign w:val="center"/>
          </w:tcPr>
          <w:p w14:paraId="74DFD326" w14:textId="77777777" w:rsidR="00EB2FF9" w:rsidRPr="0064489F" w:rsidRDefault="00EB2FF9" w:rsidP="00EB2FF9">
            <w:pPr>
              <w:rPr>
                <w:b/>
                <w:bCs/>
                <w:color w:val="231F20"/>
              </w:rPr>
            </w:pPr>
            <w:r w:rsidRPr="0064489F">
              <w:rPr>
                <w:b/>
                <w:bCs/>
                <w:color w:val="231F20"/>
              </w:rPr>
              <w:t>130 TEČAJEVI, SAVJETOVANJA I STRUČNA PUTOVANJA</w:t>
            </w:r>
          </w:p>
        </w:tc>
      </w:tr>
      <w:tr w:rsidR="00EB2FF9" w:rsidRPr="00B03518" w14:paraId="2826262F" w14:textId="77777777" w:rsidTr="00834516">
        <w:tc>
          <w:tcPr>
            <w:tcW w:w="2263" w:type="dxa"/>
          </w:tcPr>
          <w:p w14:paraId="253DA545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130-01/</w:t>
            </w:r>
          </w:p>
        </w:tc>
        <w:tc>
          <w:tcPr>
            <w:tcW w:w="1276" w:type="dxa"/>
            <w:vAlign w:val="center"/>
          </w:tcPr>
          <w:p w14:paraId="48F9FE2A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399870A4" w14:textId="742B113C" w:rsidR="00EB2FF9" w:rsidRPr="00B03518" w:rsidRDefault="00EB2FF9" w:rsidP="00EB2FF9">
            <w:pPr>
              <w:rPr>
                <w:color w:val="231F20"/>
              </w:rPr>
            </w:pPr>
            <w:r>
              <w:rPr>
                <w:color w:val="231F20"/>
              </w:rPr>
              <w:t>S</w:t>
            </w:r>
            <w:r w:rsidRPr="00D12A6E">
              <w:rPr>
                <w:color w:val="231F20"/>
              </w:rPr>
              <w:t>avjetovanja i seminari</w:t>
            </w:r>
          </w:p>
        </w:tc>
      </w:tr>
      <w:tr w:rsidR="00EB2FF9" w:rsidRPr="00B03518" w14:paraId="2FAACE4D" w14:textId="77777777" w:rsidTr="00834516">
        <w:tc>
          <w:tcPr>
            <w:tcW w:w="2263" w:type="dxa"/>
          </w:tcPr>
          <w:p w14:paraId="5A93B469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130-02/</w:t>
            </w:r>
          </w:p>
        </w:tc>
        <w:tc>
          <w:tcPr>
            <w:tcW w:w="1276" w:type="dxa"/>
            <w:vAlign w:val="center"/>
          </w:tcPr>
          <w:p w14:paraId="6F7D0A17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2AF90E6A" w14:textId="77777777" w:rsidR="00EB2FF9" w:rsidRPr="00B03518" w:rsidRDefault="00EB2FF9" w:rsidP="00EB2FF9">
            <w:pPr>
              <w:rPr>
                <w:color w:val="231F20"/>
              </w:rPr>
            </w:pPr>
            <w:r w:rsidRPr="00146388">
              <w:rPr>
                <w:color w:val="231F20"/>
              </w:rPr>
              <w:t>Stručna putovanja, kongresi, simpoziji</w:t>
            </w:r>
          </w:p>
        </w:tc>
      </w:tr>
      <w:tr w:rsidR="00EB2FF9" w:rsidRPr="00B03518" w14:paraId="2F1E6A6F" w14:textId="77777777" w:rsidTr="00834516">
        <w:tc>
          <w:tcPr>
            <w:tcW w:w="2263" w:type="dxa"/>
          </w:tcPr>
          <w:p w14:paraId="46B938FD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130-03/</w:t>
            </w:r>
          </w:p>
        </w:tc>
        <w:tc>
          <w:tcPr>
            <w:tcW w:w="1276" w:type="dxa"/>
            <w:vAlign w:val="center"/>
          </w:tcPr>
          <w:p w14:paraId="4ACC13A8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121AF464" w14:textId="77777777" w:rsidR="00EB2FF9" w:rsidRPr="00B03518" w:rsidRDefault="00EB2FF9" w:rsidP="00EB2FF9">
            <w:pPr>
              <w:rPr>
                <w:color w:val="231F20"/>
              </w:rPr>
            </w:pPr>
            <w:r w:rsidRPr="00717065">
              <w:rPr>
                <w:color w:val="231F20"/>
              </w:rPr>
              <w:t>Ostalo</w:t>
            </w:r>
          </w:p>
        </w:tc>
      </w:tr>
      <w:tr w:rsidR="00EB2FF9" w:rsidRPr="0064489F" w14:paraId="5C465A98" w14:textId="77777777" w:rsidTr="00834516">
        <w:tc>
          <w:tcPr>
            <w:tcW w:w="10353" w:type="dxa"/>
            <w:gridSpan w:val="3"/>
            <w:vAlign w:val="center"/>
          </w:tcPr>
          <w:p w14:paraId="3CE5F074" w14:textId="77777777" w:rsidR="00EB2FF9" w:rsidRPr="0064489F" w:rsidRDefault="00EB2FF9" w:rsidP="00EB2FF9">
            <w:pPr>
              <w:rPr>
                <w:b/>
                <w:bCs/>
                <w:color w:val="231F20"/>
              </w:rPr>
            </w:pPr>
            <w:r w:rsidRPr="0064489F">
              <w:rPr>
                <w:b/>
                <w:bCs/>
                <w:color w:val="231F20"/>
              </w:rPr>
              <w:t>131 SPECIJALIZACIJA I DRUGA STRUČNA USAVRŠAVANJA</w:t>
            </w:r>
          </w:p>
        </w:tc>
      </w:tr>
      <w:tr w:rsidR="00EB2FF9" w:rsidRPr="00B03518" w14:paraId="4E614602" w14:textId="77777777" w:rsidTr="00834516">
        <w:tc>
          <w:tcPr>
            <w:tcW w:w="2263" w:type="dxa"/>
          </w:tcPr>
          <w:p w14:paraId="120E6BDD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131-01/</w:t>
            </w:r>
          </w:p>
        </w:tc>
        <w:tc>
          <w:tcPr>
            <w:tcW w:w="1276" w:type="dxa"/>
            <w:vAlign w:val="center"/>
          </w:tcPr>
          <w:p w14:paraId="4E4CAD50" w14:textId="77777777" w:rsidR="00EB2FF9" w:rsidRPr="00B03518" w:rsidRDefault="00EB2FF9" w:rsidP="00EB2FF9">
            <w:pPr>
              <w:jc w:val="center"/>
            </w:pPr>
            <w:r>
              <w:t>02/</w:t>
            </w:r>
          </w:p>
        </w:tc>
        <w:tc>
          <w:tcPr>
            <w:tcW w:w="6814" w:type="dxa"/>
          </w:tcPr>
          <w:p w14:paraId="6EA1C075" w14:textId="0C78BE19" w:rsidR="00EB2FF9" w:rsidRPr="00B03518" w:rsidRDefault="00EB2FF9" w:rsidP="00EB2FF9">
            <w:r w:rsidRPr="0064489F">
              <w:t>Županijska stručna vijeća</w:t>
            </w:r>
            <w:r>
              <w:t xml:space="preserve"> (međužupanijska stručna vijeća)</w:t>
            </w:r>
          </w:p>
        </w:tc>
      </w:tr>
      <w:tr w:rsidR="00EB2FF9" w:rsidRPr="00E40E4B" w14:paraId="790B3FCA" w14:textId="77777777" w:rsidTr="00834516">
        <w:tc>
          <w:tcPr>
            <w:tcW w:w="10353" w:type="dxa"/>
            <w:gridSpan w:val="3"/>
            <w:vAlign w:val="center"/>
          </w:tcPr>
          <w:p w14:paraId="04C79E29" w14:textId="77777777" w:rsidR="00EB2FF9" w:rsidRPr="00E40E4B" w:rsidRDefault="00EB2FF9" w:rsidP="00EB2FF9">
            <w:pPr>
              <w:rPr>
                <w:b/>
                <w:bCs/>
                <w:color w:val="231F20"/>
              </w:rPr>
            </w:pPr>
            <w:r w:rsidRPr="00E40E4B">
              <w:rPr>
                <w:b/>
                <w:bCs/>
                <w:color w:val="231F20"/>
              </w:rPr>
              <w:t>132 VJEŽBENICI, PRIPRAVNICI I STRUČNA PRAKSA</w:t>
            </w:r>
          </w:p>
        </w:tc>
      </w:tr>
      <w:tr w:rsidR="00EB2FF9" w:rsidRPr="00B03518" w14:paraId="4830D928" w14:textId="77777777" w:rsidTr="00834516">
        <w:tc>
          <w:tcPr>
            <w:tcW w:w="2263" w:type="dxa"/>
          </w:tcPr>
          <w:p w14:paraId="3F9B31BA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132-02/</w:t>
            </w:r>
          </w:p>
        </w:tc>
        <w:tc>
          <w:tcPr>
            <w:tcW w:w="1276" w:type="dxa"/>
            <w:vAlign w:val="center"/>
          </w:tcPr>
          <w:p w14:paraId="3FCF8476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</w:tcPr>
          <w:p w14:paraId="17197F2F" w14:textId="77777777" w:rsidR="00EB2FF9" w:rsidRPr="00B03518" w:rsidRDefault="00EB2FF9" w:rsidP="00EB2FF9">
            <w:r w:rsidRPr="00173D1C">
              <w:t>Pripravnici</w:t>
            </w:r>
          </w:p>
        </w:tc>
      </w:tr>
      <w:tr w:rsidR="00EB2FF9" w:rsidRPr="00B03518" w14:paraId="04BDF47D" w14:textId="77777777" w:rsidTr="00834516">
        <w:tc>
          <w:tcPr>
            <w:tcW w:w="2263" w:type="dxa"/>
          </w:tcPr>
          <w:p w14:paraId="1507BE62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132-03/</w:t>
            </w:r>
          </w:p>
        </w:tc>
        <w:tc>
          <w:tcPr>
            <w:tcW w:w="1276" w:type="dxa"/>
            <w:vAlign w:val="center"/>
          </w:tcPr>
          <w:p w14:paraId="651F69D3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01/</w:t>
            </w:r>
          </w:p>
        </w:tc>
        <w:tc>
          <w:tcPr>
            <w:tcW w:w="6814" w:type="dxa"/>
          </w:tcPr>
          <w:p w14:paraId="012BB4A6" w14:textId="77777777" w:rsidR="00EB2FF9" w:rsidRPr="00B03518" w:rsidRDefault="00EB2FF9" w:rsidP="00EB2FF9">
            <w:pPr>
              <w:rPr>
                <w:color w:val="231F20"/>
              </w:rPr>
            </w:pPr>
            <w:r w:rsidRPr="00E76092">
              <w:rPr>
                <w:color w:val="231F20"/>
              </w:rPr>
              <w:t>Stručno osposobljavanje</w:t>
            </w:r>
          </w:p>
        </w:tc>
      </w:tr>
      <w:tr w:rsidR="00EB2FF9" w:rsidRPr="00B03518" w14:paraId="7FCC2458" w14:textId="77777777" w:rsidTr="00834516">
        <w:tc>
          <w:tcPr>
            <w:tcW w:w="2263" w:type="dxa"/>
          </w:tcPr>
          <w:p w14:paraId="06590B06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132-05/</w:t>
            </w:r>
          </w:p>
        </w:tc>
        <w:tc>
          <w:tcPr>
            <w:tcW w:w="1276" w:type="dxa"/>
            <w:vAlign w:val="center"/>
          </w:tcPr>
          <w:p w14:paraId="21089937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01/</w:t>
            </w:r>
          </w:p>
        </w:tc>
        <w:tc>
          <w:tcPr>
            <w:tcW w:w="6814" w:type="dxa"/>
          </w:tcPr>
          <w:p w14:paraId="61EA97BD" w14:textId="77777777" w:rsidR="00EB2FF9" w:rsidRPr="00B03518" w:rsidRDefault="00EB2FF9" w:rsidP="00EB2FF9">
            <w:pPr>
              <w:rPr>
                <w:color w:val="231F20"/>
              </w:rPr>
            </w:pPr>
            <w:r w:rsidRPr="00E7582C">
              <w:rPr>
                <w:color w:val="231F20"/>
              </w:rPr>
              <w:t>Pripravnički staž</w:t>
            </w:r>
          </w:p>
        </w:tc>
      </w:tr>
      <w:tr w:rsidR="00EB2FF9" w:rsidRPr="00B03518" w14:paraId="23153D27" w14:textId="77777777" w:rsidTr="00834516">
        <w:tc>
          <w:tcPr>
            <w:tcW w:w="2263" w:type="dxa"/>
          </w:tcPr>
          <w:p w14:paraId="559B3961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132-06/</w:t>
            </w:r>
          </w:p>
        </w:tc>
        <w:tc>
          <w:tcPr>
            <w:tcW w:w="1276" w:type="dxa"/>
            <w:vAlign w:val="center"/>
          </w:tcPr>
          <w:p w14:paraId="3EF5305B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01/</w:t>
            </w:r>
          </w:p>
        </w:tc>
        <w:tc>
          <w:tcPr>
            <w:tcW w:w="6814" w:type="dxa"/>
          </w:tcPr>
          <w:p w14:paraId="5F4CDF09" w14:textId="77777777" w:rsidR="00EB2FF9" w:rsidRPr="00B03518" w:rsidRDefault="00EB2FF9" w:rsidP="00EB2FF9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</w:p>
        </w:tc>
      </w:tr>
      <w:tr w:rsidR="00EB2FF9" w:rsidRPr="00E40E4B" w14:paraId="732D9694" w14:textId="77777777" w:rsidTr="00834516">
        <w:tc>
          <w:tcPr>
            <w:tcW w:w="10353" w:type="dxa"/>
            <w:gridSpan w:val="3"/>
            <w:vAlign w:val="center"/>
          </w:tcPr>
          <w:p w14:paraId="00D7D5B1" w14:textId="77777777" w:rsidR="00EB2FF9" w:rsidRPr="00E40E4B" w:rsidRDefault="00EB2FF9" w:rsidP="00EB2FF9">
            <w:pPr>
              <w:rPr>
                <w:b/>
                <w:bCs/>
                <w:color w:val="231F20"/>
              </w:rPr>
            </w:pPr>
            <w:r w:rsidRPr="00E40E4B">
              <w:rPr>
                <w:b/>
                <w:bCs/>
                <w:color w:val="231F20"/>
              </w:rPr>
              <w:t>133 DRŽAVNI, STRUČNI I PRAVOSUDNI ISPITI</w:t>
            </w:r>
          </w:p>
        </w:tc>
      </w:tr>
      <w:tr w:rsidR="00EB2FF9" w:rsidRPr="00B03518" w14:paraId="496252A9" w14:textId="77777777" w:rsidTr="00834516">
        <w:tc>
          <w:tcPr>
            <w:tcW w:w="2263" w:type="dxa"/>
          </w:tcPr>
          <w:p w14:paraId="36F69D36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lastRenderedPageBreak/>
              <w:t>133-03/</w:t>
            </w:r>
          </w:p>
        </w:tc>
        <w:tc>
          <w:tcPr>
            <w:tcW w:w="1276" w:type="dxa"/>
          </w:tcPr>
          <w:p w14:paraId="2DF9DFC8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660ADA37" w14:textId="77777777" w:rsidR="00EB2FF9" w:rsidRPr="00B03518" w:rsidRDefault="00EB2FF9" w:rsidP="00EB2FF9">
            <w:r>
              <w:t>Stručni ispiti</w:t>
            </w:r>
          </w:p>
        </w:tc>
      </w:tr>
      <w:tr w:rsidR="00EB2FF9" w:rsidRPr="00421BE0" w14:paraId="06A35BDC" w14:textId="77777777" w:rsidTr="00834516">
        <w:tc>
          <w:tcPr>
            <w:tcW w:w="10353" w:type="dxa"/>
            <w:gridSpan w:val="3"/>
            <w:vAlign w:val="center"/>
          </w:tcPr>
          <w:p w14:paraId="5C09FFB3" w14:textId="77777777" w:rsidR="00EB2FF9" w:rsidRPr="00421BE0" w:rsidRDefault="00EB2FF9" w:rsidP="00EB2FF9">
            <w:pPr>
              <w:rPr>
                <w:b/>
                <w:bCs/>
                <w:color w:val="231F20"/>
              </w:rPr>
            </w:pPr>
            <w:r w:rsidRPr="00421BE0">
              <w:rPr>
                <w:b/>
                <w:bCs/>
                <w:color w:val="231F20"/>
              </w:rPr>
              <w:t>150 SINDIKATI</w:t>
            </w:r>
          </w:p>
        </w:tc>
      </w:tr>
      <w:tr w:rsidR="00EB2FF9" w:rsidRPr="00B03518" w14:paraId="20116FFB" w14:textId="77777777" w:rsidTr="00834516">
        <w:tc>
          <w:tcPr>
            <w:tcW w:w="2263" w:type="dxa"/>
          </w:tcPr>
          <w:p w14:paraId="4407B4A1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150-01/</w:t>
            </w:r>
          </w:p>
        </w:tc>
        <w:tc>
          <w:tcPr>
            <w:tcW w:w="1276" w:type="dxa"/>
          </w:tcPr>
          <w:p w14:paraId="76A956AE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596F5B61" w14:textId="77777777" w:rsidR="00EB2FF9" w:rsidRPr="00B03518" w:rsidRDefault="00EB2FF9" w:rsidP="00EB2FF9">
            <w:r>
              <w:t>Sindikat - općenito</w:t>
            </w:r>
          </w:p>
        </w:tc>
      </w:tr>
      <w:tr w:rsidR="00EB2FF9" w:rsidRPr="003555B4" w14:paraId="55F84DA3" w14:textId="77777777" w:rsidTr="00834516">
        <w:tc>
          <w:tcPr>
            <w:tcW w:w="10353" w:type="dxa"/>
            <w:gridSpan w:val="3"/>
            <w:vAlign w:val="center"/>
          </w:tcPr>
          <w:p w14:paraId="5801BE8F" w14:textId="77777777" w:rsidR="00EB2FF9" w:rsidRPr="003555B4" w:rsidRDefault="00EB2FF9" w:rsidP="00EB2FF9">
            <w:pPr>
              <w:rPr>
                <w:b/>
                <w:bCs/>
              </w:rPr>
            </w:pPr>
            <w:r w:rsidRPr="003555B4">
              <w:rPr>
                <w:b/>
                <w:bCs/>
              </w:rPr>
              <w:t>240 CIVILNA ZAŠTITA</w:t>
            </w:r>
          </w:p>
        </w:tc>
      </w:tr>
      <w:tr w:rsidR="00EB2FF9" w14:paraId="385667E0" w14:textId="77777777" w:rsidTr="00834516">
        <w:tc>
          <w:tcPr>
            <w:tcW w:w="2263" w:type="dxa"/>
          </w:tcPr>
          <w:p w14:paraId="31C75051" w14:textId="77777777" w:rsidR="00EB2FF9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240-02/</w:t>
            </w:r>
          </w:p>
        </w:tc>
        <w:tc>
          <w:tcPr>
            <w:tcW w:w="1276" w:type="dxa"/>
          </w:tcPr>
          <w:p w14:paraId="4660EEB2" w14:textId="77777777" w:rsidR="00EB2FF9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0FB1F025" w14:textId="77777777" w:rsidR="00EB2FF9" w:rsidRDefault="00EB2FF9" w:rsidP="00EB2FF9">
            <w:r>
              <w:t>Mjere i aktivnosti u sustavu civilne zaštite</w:t>
            </w:r>
          </w:p>
        </w:tc>
      </w:tr>
      <w:tr w:rsidR="00EB2FF9" w14:paraId="515654DE" w14:textId="77777777" w:rsidTr="00834516">
        <w:tc>
          <w:tcPr>
            <w:tcW w:w="2263" w:type="dxa"/>
          </w:tcPr>
          <w:p w14:paraId="65DBCB33" w14:textId="77777777" w:rsidR="00EB2FF9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240-03/</w:t>
            </w:r>
          </w:p>
        </w:tc>
        <w:tc>
          <w:tcPr>
            <w:tcW w:w="1276" w:type="dxa"/>
          </w:tcPr>
          <w:p w14:paraId="3C0F40AA" w14:textId="77777777" w:rsidR="00EB2FF9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30308B22" w14:textId="77777777" w:rsidR="00EB2FF9" w:rsidRDefault="00EB2FF9" w:rsidP="00EB2FF9">
            <w:r>
              <w:t>Stožeri civilne zaštite</w:t>
            </w:r>
          </w:p>
        </w:tc>
      </w:tr>
      <w:tr w:rsidR="00EB2FF9" w:rsidRPr="00421BE0" w14:paraId="18DB3EAE" w14:textId="77777777" w:rsidTr="00834516">
        <w:tc>
          <w:tcPr>
            <w:tcW w:w="10353" w:type="dxa"/>
            <w:gridSpan w:val="3"/>
            <w:vAlign w:val="center"/>
          </w:tcPr>
          <w:p w14:paraId="7802A75B" w14:textId="77777777" w:rsidR="00EB2FF9" w:rsidRPr="00421BE0" w:rsidRDefault="00EB2FF9" w:rsidP="00EB2FF9">
            <w:pPr>
              <w:rPr>
                <w:b/>
                <w:bCs/>
                <w:color w:val="231F20"/>
              </w:rPr>
            </w:pPr>
            <w:r w:rsidRPr="00421BE0">
              <w:rPr>
                <w:b/>
                <w:bCs/>
                <w:color w:val="231F20"/>
              </w:rPr>
              <w:t>241 UZBUNJIVANJA I OBAVJEŠĆIVANJA</w:t>
            </w:r>
          </w:p>
        </w:tc>
      </w:tr>
      <w:tr w:rsidR="00EB2FF9" w:rsidRPr="00B03518" w14:paraId="7A597BD8" w14:textId="77777777" w:rsidTr="00834516">
        <w:tc>
          <w:tcPr>
            <w:tcW w:w="2263" w:type="dxa"/>
          </w:tcPr>
          <w:p w14:paraId="2E004CFD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241-02/</w:t>
            </w:r>
          </w:p>
        </w:tc>
        <w:tc>
          <w:tcPr>
            <w:tcW w:w="1276" w:type="dxa"/>
            <w:vAlign w:val="center"/>
          </w:tcPr>
          <w:p w14:paraId="5C964D17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0D185AA1" w14:textId="77777777" w:rsidR="00EB2FF9" w:rsidRPr="00B03518" w:rsidRDefault="00EB2FF9" w:rsidP="00EB2FF9">
            <w:pPr>
              <w:rPr>
                <w:color w:val="231F20"/>
              </w:rPr>
            </w:pPr>
            <w:r>
              <w:rPr>
                <w:color w:val="231F20"/>
              </w:rPr>
              <w:t>Vježbe evakuacije</w:t>
            </w:r>
          </w:p>
        </w:tc>
      </w:tr>
      <w:tr w:rsidR="00EB2FF9" w:rsidRPr="00B03518" w14:paraId="5E71EA61" w14:textId="77777777" w:rsidTr="006C70AF">
        <w:tc>
          <w:tcPr>
            <w:tcW w:w="10353" w:type="dxa"/>
            <w:gridSpan w:val="3"/>
            <w:vAlign w:val="center"/>
          </w:tcPr>
          <w:p w14:paraId="05D52ED2" w14:textId="1208344A" w:rsidR="00EB2FF9" w:rsidRPr="003A6DB1" w:rsidRDefault="00EB2FF9" w:rsidP="00EB2FF9">
            <w:pPr>
              <w:rPr>
                <w:b/>
                <w:bCs/>
                <w:color w:val="231F20"/>
              </w:rPr>
            </w:pPr>
            <w:r w:rsidRPr="003A6DB1">
              <w:rPr>
                <w:b/>
                <w:bCs/>
                <w:color w:val="231F20"/>
              </w:rPr>
              <w:t>245 ZAŠTITA OD P</w:t>
            </w:r>
            <w:r>
              <w:rPr>
                <w:b/>
                <w:bCs/>
                <w:color w:val="231F20"/>
              </w:rPr>
              <w:t>O</w:t>
            </w:r>
            <w:r w:rsidRPr="003A6DB1">
              <w:rPr>
                <w:b/>
                <w:bCs/>
                <w:color w:val="231F20"/>
              </w:rPr>
              <w:t>ŽARA I EKSPLOZIJA</w:t>
            </w:r>
          </w:p>
        </w:tc>
      </w:tr>
      <w:tr w:rsidR="00EB2FF9" w:rsidRPr="00B03518" w14:paraId="0D89809E" w14:textId="77777777" w:rsidTr="00834516">
        <w:tc>
          <w:tcPr>
            <w:tcW w:w="2263" w:type="dxa"/>
          </w:tcPr>
          <w:p w14:paraId="48F92F3D" w14:textId="2EA59D93" w:rsidR="00EB2FF9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245-01/</w:t>
            </w:r>
          </w:p>
        </w:tc>
        <w:tc>
          <w:tcPr>
            <w:tcW w:w="1276" w:type="dxa"/>
            <w:vAlign w:val="center"/>
          </w:tcPr>
          <w:p w14:paraId="1A9618B8" w14:textId="6978C70F" w:rsidR="00EB2FF9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0B3F115B" w14:textId="18B9D70B" w:rsidR="00EB2FF9" w:rsidRDefault="00EB2FF9" w:rsidP="00EB2FF9">
            <w:pPr>
              <w:rPr>
                <w:color w:val="231F20"/>
              </w:rPr>
            </w:pPr>
            <w:r>
              <w:rPr>
                <w:color w:val="231F20"/>
              </w:rPr>
              <w:t>Preventivne i operativne mjere zaštite od požara</w:t>
            </w:r>
          </w:p>
        </w:tc>
      </w:tr>
      <w:tr w:rsidR="00EB2FF9" w:rsidRPr="00B03518" w14:paraId="11C7967D" w14:textId="77777777" w:rsidTr="00754C7F">
        <w:tc>
          <w:tcPr>
            <w:tcW w:w="2263" w:type="dxa"/>
            <w:vAlign w:val="center"/>
          </w:tcPr>
          <w:p w14:paraId="6F49EC31" w14:textId="7A51ADBB" w:rsidR="00EB2FF9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245-02/</w:t>
            </w:r>
          </w:p>
        </w:tc>
        <w:tc>
          <w:tcPr>
            <w:tcW w:w="1276" w:type="dxa"/>
            <w:vAlign w:val="center"/>
          </w:tcPr>
          <w:p w14:paraId="01F6F5E3" w14:textId="59B82EC0" w:rsidR="00EB2FF9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7A43B019" w14:textId="006B4EA8" w:rsidR="00EB2FF9" w:rsidRDefault="00EB2FF9" w:rsidP="00EB2FF9">
            <w:pPr>
              <w:rPr>
                <w:color w:val="231F20"/>
              </w:rPr>
            </w:pPr>
            <w:r>
              <w:rPr>
                <w:color w:val="231F20"/>
              </w:rPr>
              <w:t>Inspekcijski poslovi u području zaštite</w:t>
            </w:r>
            <w:r w:rsidR="003E311A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 xml:space="preserve">od požara </w:t>
            </w:r>
            <w:r w:rsidRPr="003A2B14">
              <w:rPr>
                <w:color w:val="231F20"/>
                <w:sz w:val="22"/>
                <w:szCs w:val="22"/>
              </w:rPr>
              <w:t>(zapisnici, nalazi, rješenja)</w:t>
            </w:r>
          </w:p>
        </w:tc>
      </w:tr>
      <w:tr w:rsidR="00EB2FF9" w:rsidRPr="00421BE0" w14:paraId="1D2D3FA5" w14:textId="77777777" w:rsidTr="00834516">
        <w:tc>
          <w:tcPr>
            <w:tcW w:w="10353" w:type="dxa"/>
            <w:gridSpan w:val="3"/>
            <w:vAlign w:val="center"/>
          </w:tcPr>
          <w:p w14:paraId="55F117DC" w14:textId="77777777" w:rsidR="00EB2FF9" w:rsidRPr="00421BE0" w:rsidRDefault="00EB2FF9" w:rsidP="00EB2FF9">
            <w:pPr>
              <w:rPr>
                <w:b/>
                <w:bCs/>
                <w:color w:val="231F20"/>
              </w:rPr>
            </w:pPr>
            <w:r w:rsidRPr="00421BE0">
              <w:rPr>
                <w:b/>
                <w:bCs/>
                <w:color w:val="231F20"/>
              </w:rPr>
              <w:t>361 GRADNJA GRAĐEVINA I OBNOVA</w:t>
            </w:r>
          </w:p>
        </w:tc>
      </w:tr>
      <w:tr w:rsidR="00EB2FF9" w14:paraId="676F2FC1" w14:textId="77777777" w:rsidTr="00834516">
        <w:tc>
          <w:tcPr>
            <w:tcW w:w="2263" w:type="dxa"/>
          </w:tcPr>
          <w:p w14:paraId="6BEF65EB" w14:textId="724A5131" w:rsidR="00EB2FF9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361-01/</w:t>
            </w:r>
          </w:p>
        </w:tc>
        <w:tc>
          <w:tcPr>
            <w:tcW w:w="1276" w:type="dxa"/>
            <w:vAlign w:val="center"/>
          </w:tcPr>
          <w:p w14:paraId="5A25E56D" w14:textId="5B868CC7" w:rsidR="00EB2FF9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7ADF6694" w14:textId="693CC60B" w:rsidR="00EB2FF9" w:rsidRDefault="00EB2FF9" w:rsidP="00EB2FF9">
            <w:r w:rsidRPr="009B7B1F">
              <w:t>Gradnja građevina</w:t>
            </w:r>
          </w:p>
        </w:tc>
      </w:tr>
      <w:tr w:rsidR="00EB2FF9" w:rsidRPr="00B03518" w14:paraId="55DBEB05" w14:textId="77777777" w:rsidTr="00834516">
        <w:tc>
          <w:tcPr>
            <w:tcW w:w="2263" w:type="dxa"/>
          </w:tcPr>
          <w:p w14:paraId="2F87DFD9" w14:textId="75DDFC3C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361-02/</w:t>
            </w:r>
          </w:p>
        </w:tc>
        <w:tc>
          <w:tcPr>
            <w:tcW w:w="1276" w:type="dxa"/>
            <w:vAlign w:val="center"/>
          </w:tcPr>
          <w:p w14:paraId="0AA34E6B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36041665" w14:textId="582069F4" w:rsidR="00EB2FF9" w:rsidRPr="00B03518" w:rsidRDefault="00EB2FF9" w:rsidP="00EB2FF9">
            <w:r w:rsidRPr="009B7B1F">
              <w:t>Građevinska dozvola</w:t>
            </w:r>
          </w:p>
        </w:tc>
      </w:tr>
      <w:tr w:rsidR="00EB2FF9" w:rsidRPr="00421BE0" w14:paraId="100B0A4B" w14:textId="77777777" w:rsidTr="00834516">
        <w:tc>
          <w:tcPr>
            <w:tcW w:w="10353" w:type="dxa"/>
            <w:gridSpan w:val="3"/>
            <w:vAlign w:val="center"/>
          </w:tcPr>
          <w:p w14:paraId="70D3FFD9" w14:textId="77777777" w:rsidR="00EB2FF9" w:rsidRPr="00421BE0" w:rsidRDefault="00EB2FF9" w:rsidP="00EB2FF9">
            <w:pPr>
              <w:rPr>
                <w:b/>
                <w:bCs/>
              </w:rPr>
            </w:pPr>
            <w:r w:rsidRPr="00421BE0">
              <w:rPr>
                <w:b/>
                <w:bCs/>
              </w:rPr>
              <w:t>363 KOMUNALNI POSLOVI</w:t>
            </w:r>
          </w:p>
        </w:tc>
      </w:tr>
      <w:tr w:rsidR="00EB2FF9" w14:paraId="53563FF5" w14:textId="77777777" w:rsidTr="00834516">
        <w:tc>
          <w:tcPr>
            <w:tcW w:w="2263" w:type="dxa"/>
          </w:tcPr>
          <w:p w14:paraId="12968670" w14:textId="77777777" w:rsidR="00EB2FF9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363-02/</w:t>
            </w:r>
          </w:p>
        </w:tc>
        <w:tc>
          <w:tcPr>
            <w:tcW w:w="1276" w:type="dxa"/>
            <w:vAlign w:val="center"/>
          </w:tcPr>
          <w:p w14:paraId="33B02A17" w14:textId="77777777" w:rsidR="00EB2FF9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084B7F10" w14:textId="77777777" w:rsidR="00EB2FF9" w:rsidRDefault="00EB2FF9" w:rsidP="00EB2FF9">
            <w:r>
              <w:t>Komunalna naknada</w:t>
            </w:r>
          </w:p>
        </w:tc>
      </w:tr>
      <w:tr w:rsidR="00EB2FF9" w:rsidRPr="00421BE0" w14:paraId="77BCC99D" w14:textId="77777777" w:rsidTr="00834516">
        <w:tc>
          <w:tcPr>
            <w:tcW w:w="10353" w:type="dxa"/>
            <w:gridSpan w:val="3"/>
            <w:vAlign w:val="center"/>
          </w:tcPr>
          <w:p w14:paraId="2EE08E38" w14:textId="77777777" w:rsidR="00EB2FF9" w:rsidRPr="00421BE0" w:rsidRDefault="00EB2FF9" w:rsidP="00EB2FF9">
            <w:pPr>
              <w:rPr>
                <w:b/>
                <w:bCs/>
              </w:rPr>
            </w:pPr>
            <w:r w:rsidRPr="00421BE0">
              <w:rPr>
                <w:b/>
                <w:bCs/>
              </w:rPr>
              <w:t>364 PROCJENA VRIJEDNOSTI NEKRETNINA</w:t>
            </w:r>
          </w:p>
        </w:tc>
      </w:tr>
      <w:tr w:rsidR="00EB2FF9" w14:paraId="27EC3CEF" w14:textId="77777777" w:rsidTr="00834516">
        <w:tc>
          <w:tcPr>
            <w:tcW w:w="2263" w:type="dxa"/>
          </w:tcPr>
          <w:p w14:paraId="208F92FC" w14:textId="77777777" w:rsidR="00EB2FF9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364-01/</w:t>
            </w:r>
          </w:p>
        </w:tc>
        <w:tc>
          <w:tcPr>
            <w:tcW w:w="1276" w:type="dxa"/>
            <w:vAlign w:val="center"/>
          </w:tcPr>
          <w:p w14:paraId="3F068645" w14:textId="77777777" w:rsidR="00EB2FF9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7859CBCC" w14:textId="77777777" w:rsidR="00EB2FF9" w:rsidRDefault="00EB2FF9" w:rsidP="00EB2FF9">
            <w:r>
              <w:t>Procjena tržišne vrijednosti nekretnina</w:t>
            </w:r>
          </w:p>
        </w:tc>
      </w:tr>
      <w:tr w:rsidR="00EB2FF9" w:rsidRPr="00421BE0" w14:paraId="364AD24C" w14:textId="77777777" w:rsidTr="00834516">
        <w:tc>
          <w:tcPr>
            <w:tcW w:w="10353" w:type="dxa"/>
            <w:gridSpan w:val="3"/>
            <w:vAlign w:val="center"/>
          </w:tcPr>
          <w:p w14:paraId="2CEA5EFD" w14:textId="77777777" w:rsidR="00EB2FF9" w:rsidRPr="00421BE0" w:rsidRDefault="00EB2FF9" w:rsidP="00EB2FF9">
            <w:pPr>
              <w:rPr>
                <w:b/>
                <w:bCs/>
                <w:color w:val="231F20"/>
              </w:rPr>
            </w:pPr>
            <w:r w:rsidRPr="00421BE0">
              <w:rPr>
                <w:b/>
                <w:bCs/>
                <w:color w:val="231F20"/>
              </w:rPr>
              <w:t>372 POSLOVNI PROSTOR</w:t>
            </w:r>
          </w:p>
        </w:tc>
      </w:tr>
      <w:tr w:rsidR="00EB2FF9" w:rsidRPr="00B03518" w14:paraId="14E211F5" w14:textId="77777777" w:rsidTr="00834516">
        <w:tc>
          <w:tcPr>
            <w:tcW w:w="2263" w:type="dxa"/>
          </w:tcPr>
          <w:p w14:paraId="6F7284E6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372-02/</w:t>
            </w:r>
          </w:p>
        </w:tc>
        <w:tc>
          <w:tcPr>
            <w:tcW w:w="1276" w:type="dxa"/>
            <w:vAlign w:val="center"/>
          </w:tcPr>
          <w:p w14:paraId="17615CD9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0D33BCE3" w14:textId="468E72B4" w:rsidR="00EB2FF9" w:rsidRPr="00B03518" w:rsidRDefault="00EB2FF9" w:rsidP="00EB2FF9">
            <w:r>
              <w:t>Zakup poslovnog prostora (zahtjevi, ugovori)</w:t>
            </w:r>
          </w:p>
        </w:tc>
      </w:tr>
      <w:tr w:rsidR="00EB2FF9" w:rsidRPr="009F51E4" w14:paraId="4B70EBA6" w14:textId="77777777" w:rsidTr="00834516">
        <w:tc>
          <w:tcPr>
            <w:tcW w:w="10353" w:type="dxa"/>
            <w:gridSpan w:val="3"/>
            <w:vAlign w:val="center"/>
          </w:tcPr>
          <w:p w14:paraId="3FD78E0A" w14:textId="77777777" w:rsidR="00EB2FF9" w:rsidRPr="009F51E4" w:rsidRDefault="00EB2FF9" w:rsidP="00EB2FF9">
            <w:pPr>
              <w:rPr>
                <w:b/>
                <w:bCs/>
                <w:color w:val="231F20"/>
              </w:rPr>
            </w:pPr>
            <w:r w:rsidRPr="009F51E4">
              <w:rPr>
                <w:b/>
                <w:bCs/>
                <w:color w:val="231F20"/>
              </w:rPr>
              <w:t>400 FINANCIJSKO PLANSKI DOKUMENTI</w:t>
            </w:r>
          </w:p>
        </w:tc>
      </w:tr>
      <w:tr w:rsidR="00EB2FF9" w:rsidRPr="00B03518" w14:paraId="597697AA" w14:textId="77777777" w:rsidTr="00834516">
        <w:tc>
          <w:tcPr>
            <w:tcW w:w="2263" w:type="dxa"/>
          </w:tcPr>
          <w:p w14:paraId="460D2D39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400-02/</w:t>
            </w:r>
          </w:p>
        </w:tc>
        <w:tc>
          <w:tcPr>
            <w:tcW w:w="1276" w:type="dxa"/>
            <w:vAlign w:val="center"/>
          </w:tcPr>
          <w:p w14:paraId="028CCF75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6EFF769F" w14:textId="77777777" w:rsidR="00EB2FF9" w:rsidRPr="00B03518" w:rsidRDefault="00EB2FF9" w:rsidP="00EB2FF9">
            <w:r w:rsidRPr="00123FED">
              <w:t>Financijski planovi</w:t>
            </w:r>
          </w:p>
        </w:tc>
      </w:tr>
      <w:tr w:rsidR="00EB2FF9" w:rsidRPr="00B03518" w14:paraId="2F7F2E49" w14:textId="77777777" w:rsidTr="00834516">
        <w:tc>
          <w:tcPr>
            <w:tcW w:w="2263" w:type="dxa"/>
          </w:tcPr>
          <w:p w14:paraId="35A546E0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400-04/</w:t>
            </w:r>
          </w:p>
        </w:tc>
        <w:tc>
          <w:tcPr>
            <w:tcW w:w="1276" w:type="dxa"/>
            <w:vAlign w:val="center"/>
          </w:tcPr>
          <w:p w14:paraId="209CCB5B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3A321C94" w14:textId="77777777" w:rsidR="00EB2FF9" w:rsidRPr="00B03518" w:rsidRDefault="00EB2FF9" w:rsidP="00EB2FF9">
            <w:pPr>
              <w:rPr>
                <w:color w:val="231F20"/>
              </w:rPr>
            </w:pPr>
            <w:r w:rsidRPr="001F1812">
              <w:rPr>
                <w:color w:val="231F20"/>
              </w:rPr>
              <w:t>Financijski izvještaji</w:t>
            </w:r>
          </w:p>
        </w:tc>
      </w:tr>
      <w:tr w:rsidR="00EB2FF9" w:rsidRPr="00B03518" w14:paraId="0735121F" w14:textId="77777777" w:rsidTr="00834516">
        <w:tc>
          <w:tcPr>
            <w:tcW w:w="2263" w:type="dxa"/>
          </w:tcPr>
          <w:p w14:paraId="3D1F7C2A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400-06/</w:t>
            </w:r>
          </w:p>
        </w:tc>
        <w:tc>
          <w:tcPr>
            <w:tcW w:w="1276" w:type="dxa"/>
            <w:vAlign w:val="center"/>
          </w:tcPr>
          <w:p w14:paraId="7BEB2255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0691173C" w14:textId="77777777" w:rsidR="00EB2FF9" w:rsidRPr="00B03518" w:rsidRDefault="00EB2FF9" w:rsidP="00EB2FF9">
            <w:r w:rsidRPr="00EA0801">
              <w:t>Planovi nabave</w:t>
            </w:r>
          </w:p>
        </w:tc>
      </w:tr>
      <w:tr w:rsidR="00EB2FF9" w:rsidRPr="00B03518" w14:paraId="1B551CA1" w14:textId="77777777" w:rsidTr="00834516">
        <w:tc>
          <w:tcPr>
            <w:tcW w:w="2263" w:type="dxa"/>
          </w:tcPr>
          <w:p w14:paraId="1A04E104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400-07/</w:t>
            </w:r>
          </w:p>
        </w:tc>
        <w:tc>
          <w:tcPr>
            <w:tcW w:w="1276" w:type="dxa"/>
            <w:vAlign w:val="center"/>
          </w:tcPr>
          <w:p w14:paraId="4839214E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52BF98C8" w14:textId="77777777" w:rsidR="00EB2FF9" w:rsidRPr="00B03518" w:rsidRDefault="00EB2FF9" w:rsidP="00EB2FF9">
            <w:pPr>
              <w:rPr>
                <w:color w:val="231F20"/>
              </w:rPr>
            </w:pPr>
            <w:r w:rsidRPr="00F8091D">
              <w:rPr>
                <w:color w:val="231F20"/>
              </w:rPr>
              <w:t>Ostalo</w:t>
            </w:r>
          </w:p>
        </w:tc>
      </w:tr>
      <w:tr w:rsidR="00EB2FF9" w:rsidRPr="009F51E4" w14:paraId="22AAA722" w14:textId="77777777" w:rsidTr="00834516">
        <w:tc>
          <w:tcPr>
            <w:tcW w:w="10353" w:type="dxa"/>
            <w:gridSpan w:val="3"/>
            <w:vAlign w:val="center"/>
          </w:tcPr>
          <w:p w14:paraId="2B381C83" w14:textId="77777777" w:rsidR="00EB2FF9" w:rsidRPr="009F51E4" w:rsidRDefault="00EB2FF9" w:rsidP="00EB2FF9">
            <w:pPr>
              <w:rPr>
                <w:b/>
                <w:bCs/>
              </w:rPr>
            </w:pPr>
            <w:r w:rsidRPr="009F51E4">
              <w:rPr>
                <w:b/>
                <w:bCs/>
              </w:rPr>
              <w:t>401 KNJIGOVODSTVENO-RAČUNOVODSTVENO POSLOVANJE</w:t>
            </w:r>
          </w:p>
        </w:tc>
      </w:tr>
      <w:tr w:rsidR="00EB2FF9" w:rsidRPr="00B03518" w14:paraId="7140E406" w14:textId="77777777" w:rsidTr="00834516">
        <w:tc>
          <w:tcPr>
            <w:tcW w:w="2263" w:type="dxa"/>
          </w:tcPr>
          <w:p w14:paraId="07DA7927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401-01/</w:t>
            </w:r>
          </w:p>
        </w:tc>
        <w:tc>
          <w:tcPr>
            <w:tcW w:w="1276" w:type="dxa"/>
            <w:vAlign w:val="center"/>
          </w:tcPr>
          <w:p w14:paraId="636690AD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70C92FEF" w14:textId="77777777" w:rsidR="00EB2FF9" w:rsidRPr="00B03518" w:rsidRDefault="00EB2FF9" w:rsidP="00EB2FF9">
            <w:pPr>
              <w:rPr>
                <w:color w:val="231F20"/>
              </w:rPr>
            </w:pPr>
            <w:r w:rsidRPr="00C054C2">
              <w:rPr>
                <w:color w:val="231F20"/>
              </w:rPr>
              <w:t>Računi - ulazni</w:t>
            </w:r>
          </w:p>
        </w:tc>
      </w:tr>
      <w:tr w:rsidR="00EB2FF9" w:rsidRPr="00B03518" w14:paraId="500003A8" w14:textId="77777777" w:rsidTr="00834516">
        <w:tc>
          <w:tcPr>
            <w:tcW w:w="2263" w:type="dxa"/>
          </w:tcPr>
          <w:p w14:paraId="6178B24A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401-01/</w:t>
            </w:r>
          </w:p>
        </w:tc>
        <w:tc>
          <w:tcPr>
            <w:tcW w:w="1276" w:type="dxa"/>
            <w:vAlign w:val="center"/>
          </w:tcPr>
          <w:p w14:paraId="6E5CA150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02/</w:t>
            </w:r>
          </w:p>
        </w:tc>
        <w:tc>
          <w:tcPr>
            <w:tcW w:w="6814" w:type="dxa"/>
          </w:tcPr>
          <w:p w14:paraId="72A5717F" w14:textId="77777777" w:rsidR="00EB2FF9" w:rsidRPr="00B03518" w:rsidRDefault="00EB2FF9" w:rsidP="00EB2FF9">
            <w:pPr>
              <w:rPr>
                <w:color w:val="231F20"/>
              </w:rPr>
            </w:pPr>
            <w:r w:rsidRPr="00AE470B">
              <w:rPr>
                <w:color w:val="231F20"/>
              </w:rPr>
              <w:t>Računi - izlazni</w:t>
            </w:r>
          </w:p>
        </w:tc>
      </w:tr>
      <w:tr w:rsidR="00EB2FF9" w:rsidRPr="00B03518" w14:paraId="5E6180D8" w14:textId="77777777" w:rsidTr="00834516">
        <w:tc>
          <w:tcPr>
            <w:tcW w:w="2263" w:type="dxa"/>
          </w:tcPr>
          <w:p w14:paraId="2B991AE0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401-05/</w:t>
            </w:r>
          </w:p>
        </w:tc>
        <w:tc>
          <w:tcPr>
            <w:tcW w:w="1276" w:type="dxa"/>
            <w:vAlign w:val="center"/>
          </w:tcPr>
          <w:p w14:paraId="2BA8CADC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057B1857" w14:textId="0D0BAA42" w:rsidR="00EB2FF9" w:rsidRPr="00B03518" w:rsidRDefault="00EB2FF9" w:rsidP="00EB2FF9">
            <w:pPr>
              <w:rPr>
                <w:color w:val="231F20"/>
              </w:rPr>
            </w:pPr>
            <w:r w:rsidRPr="002265CF">
              <w:rPr>
                <w:color w:val="231F20"/>
              </w:rPr>
              <w:t xml:space="preserve">Knjigovodstveno–računovodstveno poslovanje </w:t>
            </w:r>
            <w:r>
              <w:rPr>
                <w:color w:val="231F20"/>
              </w:rPr>
              <w:t>(</w:t>
            </w:r>
            <w:r w:rsidRPr="002265CF">
              <w:rPr>
                <w:color w:val="231F20"/>
              </w:rPr>
              <w:t>općenito</w:t>
            </w:r>
            <w:r>
              <w:rPr>
                <w:color w:val="231F20"/>
              </w:rPr>
              <w:t>, izvješća)</w:t>
            </w:r>
          </w:p>
        </w:tc>
      </w:tr>
      <w:tr w:rsidR="00EB2FF9" w:rsidRPr="009F51E4" w14:paraId="48A3EC32" w14:textId="77777777" w:rsidTr="00834516">
        <w:tc>
          <w:tcPr>
            <w:tcW w:w="10353" w:type="dxa"/>
            <w:gridSpan w:val="3"/>
            <w:vAlign w:val="center"/>
          </w:tcPr>
          <w:p w14:paraId="5D98C3FF" w14:textId="77777777" w:rsidR="00EB2FF9" w:rsidRPr="009F51E4" w:rsidRDefault="00EB2FF9" w:rsidP="00EB2FF9">
            <w:pPr>
              <w:rPr>
                <w:b/>
                <w:bCs/>
                <w:color w:val="231F20"/>
              </w:rPr>
            </w:pPr>
            <w:r w:rsidRPr="009F51E4">
              <w:rPr>
                <w:b/>
                <w:bCs/>
                <w:color w:val="231F20"/>
              </w:rPr>
              <w:t>402 FINANCIRANJE</w:t>
            </w:r>
          </w:p>
        </w:tc>
      </w:tr>
      <w:tr w:rsidR="00EB2FF9" w:rsidRPr="00B03518" w14:paraId="1E1B5F8C" w14:textId="77777777" w:rsidTr="00834516">
        <w:tc>
          <w:tcPr>
            <w:tcW w:w="2263" w:type="dxa"/>
          </w:tcPr>
          <w:p w14:paraId="53A91CD8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402-09/</w:t>
            </w:r>
          </w:p>
        </w:tc>
        <w:tc>
          <w:tcPr>
            <w:tcW w:w="1276" w:type="dxa"/>
            <w:vAlign w:val="center"/>
          </w:tcPr>
          <w:p w14:paraId="19C46CC7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1F8DCDC2" w14:textId="77777777" w:rsidR="00EB2FF9" w:rsidRPr="00B03518" w:rsidRDefault="00EB2FF9" w:rsidP="00EB2FF9">
            <w:pPr>
              <w:rPr>
                <w:color w:val="231F20"/>
              </w:rPr>
            </w:pPr>
            <w:r>
              <w:rPr>
                <w:color w:val="231F20"/>
              </w:rPr>
              <w:t>Općenito (refundacije, povrat, sufinanciranje)</w:t>
            </w:r>
          </w:p>
        </w:tc>
      </w:tr>
      <w:tr w:rsidR="00EB2FF9" w:rsidRPr="009F51E4" w14:paraId="34650CE4" w14:textId="77777777" w:rsidTr="00834516">
        <w:tc>
          <w:tcPr>
            <w:tcW w:w="10353" w:type="dxa"/>
            <w:gridSpan w:val="3"/>
            <w:vAlign w:val="center"/>
          </w:tcPr>
          <w:p w14:paraId="1B2D500F" w14:textId="77777777" w:rsidR="00EB2FF9" w:rsidRPr="009F51E4" w:rsidRDefault="00EB2FF9" w:rsidP="00EB2FF9">
            <w:pPr>
              <w:rPr>
                <w:b/>
                <w:bCs/>
                <w:color w:val="231F20"/>
              </w:rPr>
            </w:pPr>
            <w:r w:rsidRPr="009F51E4">
              <w:rPr>
                <w:b/>
                <w:bCs/>
                <w:color w:val="231F20"/>
              </w:rPr>
              <w:t>403 KREDITIRANJE</w:t>
            </w:r>
          </w:p>
        </w:tc>
      </w:tr>
      <w:tr w:rsidR="00EB2FF9" w:rsidRPr="00B03518" w14:paraId="08A8F144" w14:textId="77777777" w:rsidTr="00834516">
        <w:tc>
          <w:tcPr>
            <w:tcW w:w="2263" w:type="dxa"/>
          </w:tcPr>
          <w:p w14:paraId="23AC5E92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403-03/</w:t>
            </w:r>
          </w:p>
        </w:tc>
        <w:tc>
          <w:tcPr>
            <w:tcW w:w="1276" w:type="dxa"/>
            <w:vAlign w:val="center"/>
          </w:tcPr>
          <w:p w14:paraId="26B4D56A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026C1D33" w14:textId="77777777" w:rsidR="00EB2FF9" w:rsidRPr="00B03518" w:rsidRDefault="00EB2FF9" w:rsidP="00EB2FF9">
            <w:pPr>
              <w:rPr>
                <w:color w:val="231F20"/>
              </w:rPr>
            </w:pPr>
            <w:r>
              <w:rPr>
                <w:color w:val="231F20"/>
              </w:rPr>
              <w:t>Potraživanja, opomene za neplaćanje</w:t>
            </w:r>
          </w:p>
        </w:tc>
      </w:tr>
      <w:tr w:rsidR="00EB2FF9" w:rsidRPr="009F51E4" w14:paraId="2EF9CCEE" w14:textId="77777777" w:rsidTr="00834516">
        <w:tc>
          <w:tcPr>
            <w:tcW w:w="10353" w:type="dxa"/>
            <w:gridSpan w:val="3"/>
            <w:vAlign w:val="center"/>
          </w:tcPr>
          <w:p w14:paraId="543C78F9" w14:textId="77777777" w:rsidR="00EB2FF9" w:rsidRPr="009F51E4" w:rsidRDefault="00EB2FF9" w:rsidP="00EB2FF9">
            <w:pPr>
              <w:rPr>
                <w:b/>
                <w:bCs/>
                <w:color w:val="231F20"/>
              </w:rPr>
            </w:pPr>
            <w:r w:rsidRPr="009F51E4">
              <w:rPr>
                <w:b/>
                <w:bCs/>
                <w:color w:val="231F20"/>
              </w:rPr>
              <w:t>453 POSLOVI OSIGURANJA</w:t>
            </w:r>
          </w:p>
        </w:tc>
      </w:tr>
      <w:tr w:rsidR="00EB2FF9" w:rsidRPr="00B03518" w14:paraId="620F4025" w14:textId="77777777" w:rsidTr="00834516">
        <w:tc>
          <w:tcPr>
            <w:tcW w:w="2263" w:type="dxa"/>
          </w:tcPr>
          <w:p w14:paraId="403780E8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453-01/</w:t>
            </w:r>
          </w:p>
        </w:tc>
        <w:tc>
          <w:tcPr>
            <w:tcW w:w="1276" w:type="dxa"/>
            <w:vAlign w:val="center"/>
          </w:tcPr>
          <w:p w14:paraId="2C5911D5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700DF224" w14:textId="77777777" w:rsidR="00EB2FF9" w:rsidRPr="00B03518" w:rsidRDefault="00EB2FF9" w:rsidP="00EB2FF9">
            <w:r w:rsidRPr="005C1AFE">
              <w:t>Osiguranje zaposlenika</w:t>
            </w:r>
          </w:p>
        </w:tc>
      </w:tr>
      <w:tr w:rsidR="00EB2FF9" w:rsidRPr="00B03518" w14:paraId="6D1C6024" w14:textId="77777777" w:rsidTr="00834516">
        <w:tc>
          <w:tcPr>
            <w:tcW w:w="2263" w:type="dxa"/>
          </w:tcPr>
          <w:p w14:paraId="7E1CA906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453-01/</w:t>
            </w:r>
          </w:p>
        </w:tc>
        <w:tc>
          <w:tcPr>
            <w:tcW w:w="1276" w:type="dxa"/>
            <w:vAlign w:val="center"/>
          </w:tcPr>
          <w:p w14:paraId="2C8D465D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t>02/</w:t>
            </w:r>
          </w:p>
        </w:tc>
        <w:tc>
          <w:tcPr>
            <w:tcW w:w="6814" w:type="dxa"/>
            <w:vAlign w:val="center"/>
          </w:tcPr>
          <w:p w14:paraId="42D128F0" w14:textId="77777777" w:rsidR="00EB2FF9" w:rsidRPr="00B03518" w:rsidRDefault="00EB2FF9" w:rsidP="00EB2FF9">
            <w:pPr>
              <w:rPr>
                <w:color w:val="231F20"/>
              </w:rPr>
            </w:pPr>
            <w:r w:rsidRPr="00A45C58">
              <w:rPr>
                <w:color w:val="231F20"/>
              </w:rPr>
              <w:t>Osiguranje učenika</w:t>
            </w:r>
          </w:p>
        </w:tc>
      </w:tr>
      <w:tr w:rsidR="00EB2FF9" w:rsidRPr="00B03518" w14:paraId="4CA4043A" w14:textId="77777777" w:rsidTr="00834516">
        <w:tc>
          <w:tcPr>
            <w:tcW w:w="2263" w:type="dxa"/>
          </w:tcPr>
          <w:p w14:paraId="74A146ED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453-01/</w:t>
            </w:r>
          </w:p>
        </w:tc>
        <w:tc>
          <w:tcPr>
            <w:tcW w:w="1276" w:type="dxa"/>
            <w:vAlign w:val="center"/>
          </w:tcPr>
          <w:p w14:paraId="6A2AEA0E" w14:textId="77777777" w:rsidR="00EB2FF9" w:rsidRPr="00B03518" w:rsidRDefault="00EB2FF9" w:rsidP="00EB2FF9">
            <w:pPr>
              <w:jc w:val="center"/>
            </w:pPr>
            <w:r>
              <w:t>03/</w:t>
            </w:r>
          </w:p>
        </w:tc>
        <w:tc>
          <w:tcPr>
            <w:tcW w:w="6814" w:type="dxa"/>
            <w:vAlign w:val="center"/>
          </w:tcPr>
          <w:p w14:paraId="0B6213F3" w14:textId="77777777" w:rsidR="00EB2FF9" w:rsidRPr="00B03518" w:rsidRDefault="00EB2FF9" w:rsidP="00EB2FF9">
            <w:r w:rsidRPr="001573C0">
              <w:t>Osiguranje imovine</w:t>
            </w:r>
          </w:p>
        </w:tc>
      </w:tr>
      <w:tr w:rsidR="00EB2FF9" w:rsidRPr="00B03518" w14:paraId="125FF3AF" w14:textId="77777777" w:rsidTr="00834516">
        <w:tc>
          <w:tcPr>
            <w:tcW w:w="2263" w:type="dxa"/>
          </w:tcPr>
          <w:p w14:paraId="4B4312B1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453-01/</w:t>
            </w:r>
          </w:p>
        </w:tc>
        <w:tc>
          <w:tcPr>
            <w:tcW w:w="1276" w:type="dxa"/>
            <w:vAlign w:val="center"/>
          </w:tcPr>
          <w:p w14:paraId="6730E02C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04/</w:t>
            </w:r>
          </w:p>
        </w:tc>
        <w:tc>
          <w:tcPr>
            <w:tcW w:w="6814" w:type="dxa"/>
            <w:vAlign w:val="center"/>
          </w:tcPr>
          <w:p w14:paraId="5914E9F3" w14:textId="77777777" w:rsidR="00EB2FF9" w:rsidRPr="00B03518" w:rsidRDefault="00EB2FF9" w:rsidP="00EB2FF9">
            <w:pPr>
              <w:rPr>
                <w:color w:val="231F20"/>
              </w:rPr>
            </w:pPr>
            <w:r w:rsidRPr="004226ED">
              <w:rPr>
                <w:color w:val="231F20"/>
              </w:rPr>
              <w:t>Osiguranje od odgovornosti</w:t>
            </w:r>
          </w:p>
        </w:tc>
      </w:tr>
      <w:tr w:rsidR="00EB2FF9" w:rsidRPr="00B03518" w14:paraId="60C35137" w14:textId="77777777" w:rsidTr="00834516">
        <w:tc>
          <w:tcPr>
            <w:tcW w:w="2263" w:type="dxa"/>
          </w:tcPr>
          <w:p w14:paraId="06144357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453-03/</w:t>
            </w:r>
          </w:p>
        </w:tc>
        <w:tc>
          <w:tcPr>
            <w:tcW w:w="1276" w:type="dxa"/>
            <w:vAlign w:val="center"/>
          </w:tcPr>
          <w:p w14:paraId="52680E03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7CEE65C6" w14:textId="77777777" w:rsidR="00EB2FF9" w:rsidRPr="00B03518" w:rsidRDefault="00EB2FF9" w:rsidP="00EB2FF9">
            <w:pPr>
              <w:rPr>
                <w:color w:val="231F20"/>
              </w:rPr>
            </w:pPr>
            <w:r w:rsidRPr="00B21288">
              <w:rPr>
                <w:color w:val="231F20"/>
              </w:rPr>
              <w:t>Ostalo</w:t>
            </w:r>
          </w:p>
        </w:tc>
      </w:tr>
      <w:tr w:rsidR="00EB2FF9" w:rsidRPr="009F51E4" w14:paraId="339D01F4" w14:textId="77777777" w:rsidTr="00834516">
        <w:tc>
          <w:tcPr>
            <w:tcW w:w="10353" w:type="dxa"/>
            <w:gridSpan w:val="3"/>
            <w:vAlign w:val="center"/>
          </w:tcPr>
          <w:p w14:paraId="400FA796" w14:textId="77777777" w:rsidR="00EB2FF9" w:rsidRPr="009F51E4" w:rsidRDefault="00EB2FF9" w:rsidP="00EB2FF9">
            <w:pPr>
              <w:rPr>
                <w:b/>
                <w:bCs/>
                <w:color w:val="231F20"/>
              </w:rPr>
            </w:pPr>
            <w:r w:rsidRPr="009F51E4">
              <w:rPr>
                <w:b/>
                <w:bCs/>
                <w:color w:val="231F20"/>
              </w:rPr>
              <w:t>470 FINANCIJSKI NADZOR</w:t>
            </w:r>
          </w:p>
        </w:tc>
      </w:tr>
      <w:tr w:rsidR="00EB2FF9" w:rsidRPr="00B03518" w14:paraId="63596802" w14:textId="77777777" w:rsidTr="00834516">
        <w:tc>
          <w:tcPr>
            <w:tcW w:w="2263" w:type="dxa"/>
          </w:tcPr>
          <w:p w14:paraId="2960CD07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470-01/</w:t>
            </w:r>
          </w:p>
        </w:tc>
        <w:tc>
          <w:tcPr>
            <w:tcW w:w="1276" w:type="dxa"/>
          </w:tcPr>
          <w:p w14:paraId="01A641CA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6236975B" w14:textId="77777777" w:rsidR="00EB2FF9" w:rsidRPr="00B03518" w:rsidRDefault="00EB2FF9" w:rsidP="00EB2FF9">
            <w:pPr>
              <w:rPr>
                <w:color w:val="231F20"/>
              </w:rPr>
            </w:pPr>
            <w:r w:rsidRPr="00BC69CC">
              <w:rPr>
                <w:color w:val="231F20"/>
              </w:rPr>
              <w:t>Financijska revizija</w:t>
            </w:r>
          </w:p>
        </w:tc>
      </w:tr>
      <w:tr w:rsidR="00EB2FF9" w:rsidRPr="00B03518" w14:paraId="38164AC6" w14:textId="77777777" w:rsidTr="00834516">
        <w:tc>
          <w:tcPr>
            <w:tcW w:w="2263" w:type="dxa"/>
          </w:tcPr>
          <w:p w14:paraId="77F7F3E2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470-02/</w:t>
            </w:r>
          </w:p>
        </w:tc>
        <w:tc>
          <w:tcPr>
            <w:tcW w:w="1276" w:type="dxa"/>
          </w:tcPr>
          <w:p w14:paraId="7E541929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7B564808" w14:textId="77777777" w:rsidR="00EB2FF9" w:rsidRPr="00B03518" w:rsidRDefault="00EB2FF9" w:rsidP="00EB2FF9">
            <w:pPr>
              <w:rPr>
                <w:color w:val="231F20"/>
              </w:rPr>
            </w:pPr>
            <w:r w:rsidRPr="00251446">
              <w:rPr>
                <w:color w:val="231F20"/>
              </w:rPr>
              <w:t>Proračunski nadzor</w:t>
            </w:r>
          </w:p>
        </w:tc>
      </w:tr>
      <w:tr w:rsidR="00EB2FF9" w:rsidRPr="00B03518" w14:paraId="5911DE65" w14:textId="77777777" w:rsidTr="00834516">
        <w:tc>
          <w:tcPr>
            <w:tcW w:w="2263" w:type="dxa"/>
          </w:tcPr>
          <w:p w14:paraId="4A3F6F1D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470-03/</w:t>
            </w:r>
          </w:p>
        </w:tc>
        <w:tc>
          <w:tcPr>
            <w:tcW w:w="1276" w:type="dxa"/>
          </w:tcPr>
          <w:p w14:paraId="7E967590" w14:textId="77777777" w:rsidR="00EB2FF9" w:rsidRPr="00B03518" w:rsidRDefault="00EB2FF9" w:rsidP="00EB2FF9">
            <w:pPr>
              <w:jc w:val="center"/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6D2900D5" w14:textId="77777777" w:rsidR="00EB2FF9" w:rsidRPr="00B03518" w:rsidRDefault="00EB2FF9" w:rsidP="00EB2FF9">
            <w:r w:rsidRPr="000D100B">
              <w:t>Fiskalna odgovornost</w:t>
            </w:r>
          </w:p>
        </w:tc>
      </w:tr>
      <w:tr w:rsidR="00EB2FF9" w:rsidRPr="00B03518" w14:paraId="3796D59A" w14:textId="77777777" w:rsidTr="00834516">
        <w:tc>
          <w:tcPr>
            <w:tcW w:w="2263" w:type="dxa"/>
          </w:tcPr>
          <w:p w14:paraId="1D8D9BA4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470-04/</w:t>
            </w:r>
          </w:p>
        </w:tc>
        <w:tc>
          <w:tcPr>
            <w:tcW w:w="1276" w:type="dxa"/>
          </w:tcPr>
          <w:p w14:paraId="5C9898FA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653183B6" w14:textId="77777777" w:rsidR="00EB2FF9" w:rsidRPr="00B03518" w:rsidRDefault="00EB2FF9" w:rsidP="00EB2FF9">
            <w:pPr>
              <w:rPr>
                <w:color w:val="231F20"/>
              </w:rPr>
            </w:pPr>
            <w:r w:rsidRPr="00BB3D79">
              <w:rPr>
                <w:color w:val="231F20"/>
              </w:rPr>
              <w:t>Financijska inspekcija</w:t>
            </w:r>
          </w:p>
        </w:tc>
      </w:tr>
      <w:tr w:rsidR="00EB2FF9" w:rsidRPr="00B03518" w14:paraId="0E1455A4" w14:textId="77777777" w:rsidTr="00834516">
        <w:tc>
          <w:tcPr>
            <w:tcW w:w="2263" w:type="dxa"/>
          </w:tcPr>
          <w:p w14:paraId="308D51C8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470-05/</w:t>
            </w:r>
          </w:p>
        </w:tc>
        <w:tc>
          <w:tcPr>
            <w:tcW w:w="1276" w:type="dxa"/>
          </w:tcPr>
          <w:p w14:paraId="38874185" w14:textId="77777777" w:rsidR="00EB2FF9" w:rsidRPr="00B03518" w:rsidRDefault="00EB2FF9" w:rsidP="00EB2FF9">
            <w:pPr>
              <w:jc w:val="center"/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  <w:vAlign w:val="center"/>
          </w:tcPr>
          <w:p w14:paraId="37E95951" w14:textId="77777777" w:rsidR="00EB2FF9" w:rsidRPr="00B03518" w:rsidRDefault="00EB2FF9" w:rsidP="00EB2FF9">
            <w:r w:rsidRPr="00A60EE1">
              <w:t>Ostalo</w:t>
            </w:r>
          </w:p>
        </w:tc>
      </w:tr>
      <w:tr w:rsidR="00EB2FF9" w:rsidRPr="009F51E4" w14:paraId="7BA1F557" w14:textId="77777777" w:rsidTr="00834516">
        <w:tc>
          <w:tcPr>
            <w:tcW w:w="10353" w:type="dxa"/>
            <w:gridSpan w:val="3"/>
            <w:vAlign w:val="center"/>
          </w:tcPr>
          <w:p w14:paraId="3D26268E" w14:textId="77777777" w:rsidR="00EB2FF9" w:rsidRPr="009F51E4" w:rsidRDefault="00EB2FF9" w:rsidP="00EB2FF9">
            <w:pPr>
              <w:rPr>
                <w:b/>
                <w:bCs/>
                <w:color w:val="231F20"/>
              </w:rPr>
            </w:pPr>
            <w:r w:rsidRPr="009F51E4">
              <w:rPr>
                <w:b/>
                <w:bCs/>
                <w:color w:val="231F20"/>
              </w:rPr>
              <w:t>540 SANITARNA INSPEKCIJA</w:t>
            </w:r>
          </w:p>
        </w:tc>
      </w:tr>
      <w:tr w:rsidR="00EB2FF9" w:rsidRPr="00B03518" w14:paraId="0CE681BB" w14:textId="77777777" w:rsidTr="00834516">
        <w:tc>
          <w:tcPr>
            <w:tcW w:w="2263" w:type="dxa"/>
          </w:tcPr>
          <w:p w14:paraId="0F4E100E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540-01/</w:t>
            </w:r>
          </w:p>
        </w:tc>
        <w:tc>
          <w:tcPr>
            <w:tcW w:w="1276" w:type="dxa"/>
            <w:vAlign w:val="center"/>
          </w:tcPr>
          <w:p w14:paraId="40CAAFE5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3ACAB09E" w14:textId="77777777" w:rsidR="00EB2FF9" w:rsidRPr="00B03518" w:rsidRDefault="00EB2FF9" w:rsidP="00EB2FF9">
            <w:pPr>
              <w:rPr>
                <w:color w:val="231F20"/>
              </w:rPr>
            </w:pPr>
            <w:r>
              <w:rPr>
                <w:color w:val="231F20"/>
              </w:rPr>
              <w:t>Inspekcijski nadzor</w:t>
            </w:r>
          </w:p>
        </w:tc>
      </w:tr>
      <w:tr w:rsidR="00EB2FF9" w:rsidRPr="00B03518" w14:paraId="408B1129" w14:textId="77777777" w:rsidTr="00834516">
        <w:tc>
          <w:tcPr>
            <w:tcW w:w="2263" w:type="dxa"/>
          </w:tcPr>
          <w:p w14:paraId="020B9EBB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540-02/</w:t>
            </w:r>
          </w:p>
        </w:tc>
        <w:tc>
          <w:tcPr>
            <w:tcW w:w="1276" w:type="dxa"/>
            <w:vAlign w:val="center"/>
          </w:tcPr>
          <w:p w14:paraId="12D51D77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14D8142F" w14:textId="77777777" w:rsidR="00EB2FF9" w:rsidRPr="00B03518" w:rsidRDefault="00EB2FF9" w:rsidP="00EB2FF9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</w:p>
        </w:tc>
      </w:tr>
      <w:tr w:rsidR="00EB2FF9" w:rsidRPr="00B03518" w14:paraId="1319F2A5" w14:textId="77777777" w:rsidTr="001B567F">
        <w:tc>
          <w:tcPr>
            <w:tcW w:w="10353" w:type="dxa"/>
            <w:gridSpan w:val="3"/>
            <w:vAlign w:val="center"/>
          </w:tcPr>
          <w:p w14:paraId="4790A515" w14:textId="351D6FA3" w:rsidR="00EB2FF9" w:rsidRPr="00597735" w:rsidRDefault="00EB2FF9" w:rsidP="00EB2FF9">
            <w:pPr>
              <w:rPr>
                <w:b/>
                <w:bCs/>
                <w:color w:val="231F20"/>
              </w:rPr>
            </w:pPr>
            <w:r w:rsidRPr="00597735">
              <w:rPr>
                <w:b/>
                <w:bCs/>
                <w:color w:val="231F20"/>
              </w:rPr>
              <w:lastRenderedPageBreak/>
              <w:t>553 IZVRŠAVANJE ODGOJNIH MJERA</w:t>
            </w:r>
          </w:p>
        </w:tc>
      </w:tr>
      <w:tr w:rsidR="00EB2FF9" w:rsidRPr="00B03518" w14:paraId="646D2E38" w14:textId="77777777" w:rsidTr="00834516">
        <w:tc>
          <w:tcPr>
            <w:tcW w:w="2263" w:type="dxa"/>
          </w:tcPr>
          <w:p w14:paraId="60FBB5CD" w14:textId="6CA935ED" w:rsidR="00EB2FF9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553-02/</w:t>
            </w:r>
          </w:p>
        </w:tc>
        <w:tc>
          <w:tcPr>
            <w:tcW w:w="1276" w:type="dxa"/>
            <w:vAlign w:val="center"/>
          </w:tcPr>
          <w:p w14:paraId="337A5BDB" w14:textId="78734FDF" w:rsidR="00EB2FF9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7822A6FD" w14:textId="4FE9E724" w:rsidR="00EB2FF9" w:rsidRDefault="00EB2FF9" w:rsidP="00EB2FF9">
            <w:pPr>
              <w:rPr>
                <w:color w:val="231F20"/>
              </w:rPr>
            </w:pPr>
            <w:r>
              <w:rPr>
                <w:color w:val="231F20"/>
              </w:rPr>
              <w:t>Pojačana briga i nadzor nad učenikom</w:t>
            </w:r>
          </w:p>
        </w:tc>
      </w:tr>
      <w:tr w:rsidR="00EB2FF9" w:rsidRPr="00B03518" w14:paraId="610F65E3" w14:textId="77777777" w:rsidTr="00834516">
        <w:tc>
          <w:tcPr>
            <w:tcW w:w="2263" w:type="dxa"/>
          </w:tcPr>
          <w:p w14:paraId="737A4E5D" w14:textId="75C8B419" w:rsidR="00EB2FF9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553-03/</w:t>
            </w:r>
          </w:p>
        </w:tc>
        <w:tc>
          <w:tcPr>
            <w:tcW w:w="1276" w:type="dxa"/>
            <w:vAlign w:val="center"/>
          </w:tcPr>
          <w:p w14:paraId="361D4863" w14:textId="308C3CCB" w:rsidR="00EB2FF9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1C6EC885" w14:textId="484B17AE" w:rsidR="00EB2FF9" w:rsidRDefault="00EB2FF9" w:rsidP="00EB2FF9">
            <w:pPr>
              <w:rPr>
                <w:color w:val="231F20"/>
              </w:rPr>
            </w:pPr>
            <w:r>
              <w:rPr>
                <w:color w:val="231F20"/>
              </w:rPr>
              <w:t>Ostalo – dopisi vezani uz CSS u vezi rješavanja problema učenika</w:t>
            </w:r>
          </w:p>
        </w:tc>
      </w:tr>
      <w:tr w:rsidR="00EB2FF9" w:rsidRPr="006C065B" w14:paraId="4BB14F43" w14:textId="77777777" w:rsidTr="00834516">
        <w:tc>
          <w:tcPr>
            <w:tcW w:w="10353" w:type="dxa"/>
            <w:gridSpan w:val="3"/>
            <w:vAlign w:val="center"/>
          </w:tcPr>
          <w:p w14:paraId="321E33AD" w14:textId="77777777" w:rsidR="00EB2FF9" w:rsidRPr="006C065B" w:rsidRDefault="00EB2FF9" w:rsidP="00EB2FF9">
            <w:pPr>
              <w:rPr>
                <w:b/>
                <w:bCs/>
                <w:color w:val="231F20"/>
              </w:rPr>
            </w:pPr>
            <w:r w:rsidRPr="006C065B">
              <w:rPr>
                <w:b/>
                <w:bCs/>
                <w:color w:val="231F20"/>
              </w:rPr>
              <w:t>600 OBRAZOVNE USTANOVE I INSTITUCIJE</w:t>
            </w:r>
          </w:p>
        </w:tc>
      </w:tr>
      <w:tr w:rsidR="00EB2FF9" w:rsidRPr="00B03518" w14:paraId="5B8DF5E0" w14:textId="77777777" w:rsidTr="00834516">
        <w:tc>
          <w:tcPr>
            <w:tcW w:w="2263" w:type="dxa"/>
          </w:tcPr>
          <w:p w14:paraId="6C3A87E4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600-03/</w:t>
            </w:r>
          </w:p>
        </w:tc>
        <w:tc>
          <w:tcPr>
            <w:tcW w:w="1276" w:type="dxa"/>
          </w:tcPr>
          <w:p w14:paraId="1C7C2BC5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62A7D472" w14:textId="77777777" w:rsidR="00EB2FF9" w:rsidRPr="00B03518" w:rsidRDefault="00EB2FF9" w:rsidP="00EB2FF9">
            <w:pPr>
              <w:rPr>
                <w:color w:val="231F20"/>
              </w:rPr>
            </w:pPr>
            <w:r w:rsidRPr="009E3BB5">
              <w:rPr>
                <w:color w:val="231F20"/>
              </w:rPr>
              <w:t>Upravni i inspekcijski nadzor</w:t>
            </w:r>
          </w:p>
        </w:tc>
      </w:tr>
      <w:tr w:rsidR="00EB2FF9" w:rsidRPr="00B03518" w14:paraId="04B47FAF" w14:textId="77777777" w:rsidTr="00834516">
        <w:tc>
          <w:tcPr>
            <w:tcW w:w="2263" w:type="dxa"/>
          </w:tcPr>
          <w:p w14:paraId="701E71C2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600-03/</w:t>
            </w:r>
          </w:p>
        </w:tc>
        <w:tc>
          <w:tcPr>
            <w:tcW w:w="1276" w:type="dxa"/>
          </w:tcPr>
          <w:p w14:paraId="5AFF0215" w14:textId="77777777" w:rsidR="00EB2FF9" w:rsidRPr="00B03518" w:rsidRDefault="00EB2FF9" w:rsidP="00EB2FF9">
            <w:pPr>
              <w:jc w:val="center"/>
            </w:pPr>
            <w:r>
              <w:t>02/</w:t>
            </w:r>
          </w:p>
        </w:tc>
        <w:tc>
          <w:tcPr>
            <w:tcW w:w="6814" w:type="dxa"/>
            <w:vAlign w:val="center"/>
          </w:tcPr>
          <w:p w14:paraId="03FFBAF8" w14:textId="77777777" w:rsidR="00EB2FF9" w:rsidRPr="00B03518" w:rsidRDefault="00EB2FF9" w:rsidP="00EB2FF9">
            <w:r w:rsidRPr="00AF6199">
              <w:t>Stručno pedagoški nadzor</w:t>
            </w:r>
          </w:p>
        </w:tc>
      </w:tr>
      <w:tr w:rsidR="00EB2FF9" w:rsidRPr="00B03518" w14:paraId="0CDC034E" w14:textId="77777777" w:rsidTr="00834516">
        <w:tc>
          <w:tcPr>
            <w:tcW w:w="2263" w:type="dxa"/>
          </w:tcPr>
          <w:p w14:paraId="1B9309E9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600-04/</w:t>
            </w:r>
          </w:p>
        </w:tc>
        <w:tc>
          <w:tcPr>
            <w:tcW w:w="1276" w:type="dxa"/>
          </w:tcPr>
          <w:p w14:paraId="72EFDEFF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4" w:type="dxa"/>
          </w:tcPr>
          <w:p w14:paraId="774AD50B" w14:textId="77777777" w:rsidR="00EB2FF9" w:rsidRPr="00B03518" w:rsidRDefault="00EB2FF9" w:rsidP="00EB2FF9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</w:p>
        </w:tc>
      </w:tr>
      <w:tr w:rsidR="00EB2FF9" w:rsidRPr="006C065B" w14:paraId="57A93879" w14:textId="77777777" w:rsidTr="00834516">
        <w:tc>
          <w:tcPr>
            <w:tcW w:w="10353" w:type="dxa"/>
            <w:gridSpan w:val="3"/>
            <w:vAlign w:val="center"/>
          </w:tcPr>
          <w:p w14:paraId="6F7787FF" w14:textId="77777777" w:rsidR="00EB2FF9" w:rsidRPr="006C065B" w:rsidRDefault="00EB2FF9" w:rsidP="00EB2FF9">
            <w:pPr>
              <w:rPr>
                <w:b/>
                <w:bCs/>
              </w:rPr>
            </w:pPr>
            <w:r w:rsidRPr="006C065B">
              <w:rPr>
                <w:b/>
                <w:bCs/>
              </w:rPr>
              <w:t>602 OSNOVNO, SREDNJE I VISOKO ŠKOLSTVO</w:t>
            </w:r>
          </w:p>
        </w:tc>
      </w:tr>
      <w:tr w:rsidR="00EB2FF9" w:rsidRPr="00B03518" w14:paraId="63700781" w14:textId="77777777" w:rsidTr="00834516">
        <w:tc>
          <w:tcPr>
            <w:tcW w:w="2263" w:type="dxa"/>
          </w:tcPr>
          <w:p w14:paraId="11E85719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19620518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606A273C" w14:textId="121C7E42" w:rsidR="00EB2FF9" w:rsidRPr="00B03518" w:rsidRDefault="00EB2FF9" w:rsidP="00EB2FF9">
            <w:pPr>
              <w:rPr>
                <w:color w:val="231F20"/>
              </w:rPr>
            </w:pPr>
            <w:r w:rsidRPr="00DE2F15">
              <w:rPr>
                <w:color w:val="231F20"/>
              </w:rPr>
              <w:t>Srednje obrazovanje (</w:t>
            </w:r>
            <w:r>
              <w:rPr>
                <w:color w:val="231F20"/>
              </w:rPr>
              <w:t>dopisi iz područja srednjeg obrazovanja)</w:t>
            </w:r>
          </w:p>
        </w:tc>
      </w:tr>
      <w:tr w:rsidR="00762ECE" w:rsidRPr="00B03518" w14:paraId="2D330C6C" w14:textId="77777777" w:rsidTr="00834516">
        <w:tc>
          <w:tcPr>
            <w:tcW w:w="2263" w:type="dxa"/>
          </w:tcPr>
          <w:p w14:paraId="40FCD682" w14:textId="1255D453" w:rsidR="00762ECE" w:rsidRDefault="00762ECE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3EBE0D72" w14:textId="2E9F9666" w:rsidR="00762ECE" w:rsidRDefault="00762ECE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02/</w:t>
            </w:r>
          </w:p>
        </w:tc>
        <w:tc>
          <w:tcPr>
            <w:tcW w:w="6814" w:type="dxa"/>
          </w:tcPr>
          <w:p w14:paraId="1C16AE8D" w14:textId="6763A2A1" w:rsidR="00762ECE" w:rsidRPr="001F6484" w:rsidRDefault="007648F4" w:rsidP="00EB2FF9">
            <w:pPr>
              <w:rPr>
                <w:color w:val="231F20"/>
              </w:rPr>
            </w:pPr>
            <w:r>
              <w:rPr>
                <w:color w:val="231F20"/>
              </w:rPr>
              <w:t>Z</w:t>
            </w:r>
            <w:r w:rsidRPr="007648F4">
              <w:rPr>
                <w:color w:val="231F20"/>
              </w:rPr>
              <w:t>ahtjevi za odobrenje izvođenja novih programa i suglasnosti</w:t>
            </w:r>
          </w:p>
        </w:tc>
      </w:tr>
      <w:tr w:rsidR="00EB2FF9" w:rsidRPr="00B03518" w14:paraId="7C8CB9C1" w14:textId="77777777" w:rsidTr="00834516">
        <w:tc>
          <w:tcPr>
            <w:tcW w:w="2263" w:type="dxa"/>
          </w:tcPr>
          <w:p w14:paraId="5BDCD07B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4136D8BF" w14:textId="1454E8AF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7648F4">
              <w:rPr>
                <w:color w:val="231F20"/>
                <w:bdr w:val="none" w:sz="0" w:space="0" w:color="auto" w:frame="1"/>
              </w:rPr>
              <w:t>3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4" w:type="dxa"/>
          </w:tcPr>
          <w:p w14:paraId="7025FDF6" w14:textId="3E395C63" w:rsidR="00EB2FF9" w:rsidRPr="00B03518" w:rsidRDefault="00EB2FF9" w:rsidP="00EB2FF9">
            <w:pPr>
              <w:rPr>
                <w:color w:val="231F20"/>
              </w:rPr>
            </w:pPr>
            <w:r w:rsidRPr="001F6484">
              <w:rPr>
                <w:color w:val="231F20"/>
              </w:rPr>
              <w:t>Upisi u Školu</w:t>
            </w:r>
            <w:r w:rsidR="000C689B">
              <w:rPr>
                <w:color w:val="231F20"/>
              </w:rPr>
              <w:t xml:space="preserve"> </w:t>
            </w:r>
            <w:r w:rsidR="000C689B" w:rsidRPr="00631CA3">
              <w:rPr>
                <w:color w:val="231F20"/>
                <w:sz w:val="22"/>
                <w:szCs w:val="22"/>
              </w:rPr>
              <w:t>(</w:t>
            </w:r>
            <w:r w:rsidR="000C689B" w:rsidRPr="002A13D8">
              <w:rPr>
                <w:color w:val="231F20"/>
              </w:rPr>
              <w:t>odluke, rješenja, obavijesti i sl</w:t>
            </w:r>
            <w:r w:rsidR="000C689B" w:rsidRPr="00631CA3">
              <w:rPr>
                <w:color w:val="231F20"/>
                <w:sz w:val="22"/>
                <w:szCs w:val="22"/>
              </w:rPr>
              <w:t>.)</w:t>
            </w:r>
          </w:p>
        </w:tc>
      </w:tr>
      <w:tr w:rsidR="00EB2FF9" w:rsidRPr="00B03518" w14:paraId="3F3DB7B0" w14:textId="77777777" w:rsidTr="00834516">
        <w:tc>
          <w:tcPr>
            <w:tcW w:w="2263" w:type="dxa"/>
          </w:tcPr>
          <w:p w14:paraId="3DBF16D3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66DB8447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03/</w:t>
            </w:r>
          </w:p>
        </w:tc>
        <w:tc>
          <w:tcPr>
            <w:tcW w:w="6814" w:type="dxa"/>
          </w:tcPr>
          <w:p w14:paraId="0E6E79A7" w14:textId="43AC017E" w:rsidR="00EB2FF9" w:rsidRPr="00B03518" w:rsidRDefault="00E87663" w:rsidP="00EB2FF9">
            <w:pPr>
              <w:rPr>
                <w:color w:val="231F20"/>
              </w:rPr>
            </w:pPr>
            <w:r>
              <w:rPr>
                <w:color w:val="231F20"/>
              </w:rPr>
              <w:t>Z</w:t>
            </w:r>
            <w:r w:rsidRPr="00E87663">
              <w:rPr>
                <w:color w:val="231F20"/>
              </w:rPr>
              <w:t>ahtjevi za upis u školu ili promjenu zanimanja</w:t>
            </w:r>
          </w:p>
        </w:tc>
      </w:tr>
      <w:tr w:rsidR="00A7079D" w:rsidRPr="00775B09" w14:paraId="04FD9912" w14:textId="77777777" w:rsidTr="00834516">
        <w:tc>
          <w:tcPr>
            <w:tcW w:w="2263" w:type="dxa"/>
          </w:tcPr>
          <w:p w14:paraId="165B7470" w14:textId="1151CAE4" w:rsidR="00A7079D" w:rsidRDefault="008E2AB0" w:rsidP="00B324EE">
            <w:pPr>
              <w:jc w:val="center"/>
              <w:rPr>
                <w:color w:val="231F20"/>
              </w:rPr>
            </w:pPr>
            <w:r w:rsidRPr="008E2AB0"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4D8EBC1C" w14:textId="508068B0" w:rsidR="00A7079D" w:rsidRDefault="008E2AB0" w:rsidP="00B324EE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04/</w:t>
            </w:r>
          </w:p>
        </w:tc>
        <w:tc>
          <w:tcPr>
            <w:tcW w:w="6814" w:type="dxa"/>
          </w:tcPr>
          <w:p w14:paraId="77D36CB0" w14:textId="1E027F31" w:rsidR="00A7079D" w:rsidRPr="00DF4EE7" w:rsidRDefault="00866AFA" w:rsidP="00B324EE">
            <w:pPr>
              <w:rPr>
                <w:color w:val="231F20"/>
              </w:rPr>
            </w:pPr>
            <w:r>
              <w:rPr>
                <w:color w:val="231F20"/>
              </w:rPr>
              <w:t>Rješenja o p</w:t>
            </w:r>
            <w:r w:rsidR="00943ABA">
              <w:rPr>
                <w:color w:val="231F20"/>
              </w:rPr>
              <w:t>rijelaz</w:t>
            </w:r>
            <w:r>
              <w:rPr>
                <w:color w:val="231F20"/>
              </w:rPr>
              <w:t>u</w:t>
            </w:r>
            <w:r w:rsidR="00943ABA">
              <w:rPr>
                <w:color w:val="231F20"/>
              </w:rPr>
              <w:t>, premještaj</w:t>
            </w:r>
            <w:r>
              <w:rPr>
                <w:color w:val="231F20"/>
              </w:rPr>
              <w:t>u</w:t>
            </w:r>
            <w:r w:rsidR="00943ABA">
              <w:rPr>
                <w:color w:val="231F20"/>
              </w:rPr>
              <w:t xml:space="preserve"> (UP/I</w:t>
            </w:r>
            <w:r>
              <w:rPr>
                <w:color w:val="231F20"/>
              </w:rPr>
              <w:t>)</w:t>
            </w:r>
          </w:p>
        </w:tc>
      </w:tr>
      <w:tr w:rsidR="00B324EE" w:rsidRPr="00775B09" w14:paraId="7BE4ACF7" w14:textId="77777777" w:rsidTr="00834516">
        <w:tc>
          <w:tcPr>
            <w:tcW w:w="2263" w:type="dxa"/>
          </w:tcPr>
          <w:p w14:paraId="0F401593" w14:textId="754489F7" w:rsidR="00B324EE" w:rsidRDefault="00B324EE" w:rsidP="00B324EE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288856C9" w14:textId="576C933C" w:rsidR="00B324EE" w:rsidRDefault="00B324EE" w:rsidP="00B324EE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8E2AB0">
              <w:rPr>
                <w:color w:val="231F20"/>
                <w:bdr w:val="none" w:sz="0" w:space="0" w:color="auto" w:frame="1"/>
              </w:rPr>
              <w:t>5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4" w:type="dxa"/>
          </w:tcPr>
          <w:p w14:paraId="11762135" w14:textId="2309477C" w:rsidR="00B324EE" w:rsidRDefault="00B324EE" w:rsidP="00B324EE">
            <w:pPr>
              <w:rPr>
                <w:color w:val="231F20"/>
              </w:rPr>
            </w:pPr>
            <w:r w:rsidRPr="00DF4EE7">
              <w:rPr>
                <w:color w:val="231F20"/>
              </w:rPr>
              <w:t>Pedagošk</w:t>
            </w:r>
            <w:r>
              <w:rPr>
                <w:color w:val="231F20"/>
              </w:rPr>
              <w:t>a</w:t>
            </w:r>
            <w:r w:rsidRPr="00DF4EE7">
              <w:rPr>
                <w:color w:val="231F20"/>
              </w:rPr>
              <w:t xml:space="preserve"> mjer</w:t>
            </w:r>
            <w:r>
              <w:rPr>
                <w:color w:val="231F20"/>
              </w:rPr>
              <w:t xml:space="preserve">a – Opomena </w:t>
            </w:r>
          </w:p>
        </w:tc>
      </w:tr>
      <w:tr w:rsidR="00FD1C3F" w:rsidRPr="00775B09" w14:paraId="2BD9EBCB" w14:textId="77777777" w:rsidTr="00E85993">
        <w:tc>
          <w:tcPr>
            <w:tcW w:w="2263" w:type="dxa"/>
          </w:tcPr>
          <w:p w14:paraId="29F788E7" w14:textId="66FED118" w:rsidR="00FD1C3F" w:rsidRDefault="00FD1C3F" w:rsidP="00FD1C3F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184BCA1B" w14:textId="28FE6DD0" w:rsidR="00FD1C3F" w:rsidRDefault="00FD1C3F" w:rsidP="00FD1C3F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8E2AB0">
              <w:rPr>
                <w:color w:val="231F20"/>
                <w:bdr w:val="none" w:sz="0" w:space="0" w:color="auto" w:frame="1"/>
              </w:rPr>
              <w:t>6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4" w:type="dxa"/>
            <w:vAlign w:val="center"/>
          </w:tcPr>
          <w:p w14:paraId="2E952C86" w14:textId="710F7442" w:rsidR="00FD1C3F" w:rsidRDefault="00FD1C3F" w:rsidP="00FD1C3F">
            <w:pPr>
              <w:rPr>
                <w:color w:val="231F20"/>
              </w:rPr>
            </w:pPr>
            <w:r w:rsidRPr="0086658D">
              <w:t>Pedagošk</w:t>
            </w:r>
            <w:r>
              <w:t>a</w:t>
            </w:r>
            <w:r w:rsidRPr="0086658D">
              <w:t xml:space="preserve"> mjer</w:t>
            </w:r>
            <w:r>
              <w:t>a</w:t>
            </w:r>
            <w:r w:rsidRPr="0086658D">
              <w:t xml:space="preserve"> – </w:t>
            </w:r>
            <w:r>
              <w:t>Ukor</w:t>
            </w:r>
          </w:p>
        </w:tc>
      </w:tr>
      <w:tr w:rsidR="00FD1C3F" w:rsidRPr="00775B09" w14:paraId="3DB9F129" w14:textId="77777777" w:rsidTr="00E85993">
        <w:tc>
          <w:tcPr>
            <w:tcW w:w="2263" w:type="dxa"/>
          </w:tcPr>
          <w:p w14:paraId="1666958E" w14:textId="531E0C4E" w:rsidR="00FD1C3F" w:rsidRDefault="00FD1C3F" w:rsidP="00FD1C3F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78842F8A" w14:textId="58A50EAA" w:rsidR="00FD1C3F" w:rsidRDefault="00FD1C3F" w:rsidP="00FD1C3F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8E2AB0">
              <w:rPr>
                <w:color w:val="231F20"/>
                <w:bdr w:val="none" w:sz="0" w:space="0" w:color="auto" w:frame="1"/>
              </w:rPr>
              <w:t>7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4" w:type="dxa"/>
            <w:vAlign w:val="center"/>
          </w:tcPr>
          <w:p w14:paraId="0220C1DD" w14:textId="6757EF2A" w:rsidR="00FD1C3F" w:rsidRDefault="00FD1C3F" w:rsidP="00FD1C3F">
            <w:pPr>
              <w:rPr>
                <w:color w:val="231F20"/>
              </w:rPr>
            </w:pPr>
            <w:r w:rsidRPr="0086658D">
              <w:t>Pedagošk</w:t>
            </w:r>
            <w:r>
              <w:t>a</w:t>
            </w:r>
            <w:r w:rsidRPr="0086658D">
              <w:t xml:space="preserve"> mjer</w:t>
            </w:r>
            <w:r>
              <w:t>a</w:t>
            </w:r>
            <w:r w:rsidRPr="0086658D">
              <w:t xml:space="preserve"> – </w:t>
            </w:r>
            <w:r>
              <w:t>O</w:t>
            </w:r>
            <w:r w:rsidRPr="0086658D">
              <w:t>pomena</w:t>
            </w:r>
            <w:r>
              <w:t xml:space="preserve"> pred isključenje</w:t>
            </w:r>
          </w:p>
        </w:tc>
      </w:tr>
      <w:tr w:rsidR="00FD1C3F" w:rsidRPr="00775B09" w14:paraId="448FE51E" w14:textId="77777777" w:rsidTr="00834516">
        <w:tc>
          <w:tcPr>
            <w:tcW w:w="2263" w:type="dxa"/>
          </w:tcPr>
          <w:p w14:paraId="19038278" w14:textId="7C2F668D" w:rsidR="00FD1C3F" w:rsidRDefault="00FD1C3F" w:rsidP="00FD1C3F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36B0EDCA" w14:textId="0E80ED92" w:rsidR="00FD1C3F" w:rsidRDefault="00FD1C3F" w:rsidP="00FD1C3F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8E2AB0">
              <w:rPr>
                <w:color w:val="231F20"/>
                <w:bdr w:val="none" w:sz="0" w:space="0" w:color="auto" w:frame="1"/>
              </w:rPr>
              <w:t>8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4" w:type="dxa"/>
          </w:tcPr>
          <w:p w14:paraId="3C9F4110" w14:textId="1D809B46" w:rsidR="00FD1C3F" w:rsidRDefault="00FD1C3F" w:rsidP="00FD1C3F">
            <w:pPr>
              <w:rPr>
                <w:color w:val="231F20"/>
              </w:rPr>
            </w:pPr>
            <w:r>
              <w:rPr>
                <w:color w:val="231F20"/>
              </w:rPr>
              <w:t>Rješenj</w:t>
            </w:r>
            <w:r w:rsidR="00147090">
              <w:rPr>
                <w:color w:val="231F20"/>
              </w:rPr>
              <w:t>e</w:t>
            </w:r>
            <w:r>
              <w:rPr>
                <w:color w:val="231F20"/>
              </w:rPr>
              <w:t xml:space="preserve"> o isključenju iz škole (UP/I)</w:t>
            </w:r>
          </w:p>
        </w:tc>
      </w:tr>
      <w:tr w:rsidR="00EC4B07" w:rsidRPr="00775B09" w14:paraId="168C749F" w14:textId="77777777" w:rsidTr="004C46D2">
        <w:tc>
          <w:tcPr>
            <w:tcW w:w="2263" w:type="dxa"/>
            <w:vAlign w:val="center"/>
          </w:tcPr>
          <w:p w14:paraId="78EDB4CE" w14:textId="187034B6" w:rsidR="00EC4B07" w:rsidRDefault="00EC4B07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523E47E8" w14:textId="7C4344FC" w:rsidR="00EC4B07" w:rsidRDefault="00EC4B07" w:rsidP="00EC4B07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8E2AB0">
              <w:rPr>
                <w:color w:val="231F20"/>
                <w:bdr w:val="none" w:sz="0" w:space="0" w:color="auto" w:frame="1"/>
              </w:rPr>
              <w:t>9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4" w:type="dxa"/>
          </w:tcPr>
          <w:p w14:paraId="3A597FE6" w14:textId="26AF0B47" w:rsidR="00EC4B07" w:rsidRDefault="00EC4B07" w:rsidP="00EC4B07">
            <w:pPr>
              <w:rPr>
                <w:color w:val="231F20"/>
              </w:rPr>
            </w:pPr>
            <w:r w:rsidRPr="00703186">
              <w:rPr>
                <w:color w:val="231F20"/>
              </w:rPr>
              <w:t>Državna matura</w:t>
            </w:r>
            <w:r>
              <w:rPr>
                <w:color w:val="231F20"/>
              </w:rPr>
              <w:t>; Nacionalni ispiti</w:t>
            </w:r>
            <w:r w:rsidR="00D705B1">
              <w:rPr>
                <w:color w:val="231F20"/>
              </w:rPr>
              <w:t xml:space="preserve"> (obavijesti, zapisnici, </w:t>
            </w:r>
            <w:r w:rsidR="00BB2EDE">
              <w:rPr>
                <w:color w:val="231F20"/>
              </w:rPr>
              <w:t>odluke, suglasnosti</w:t>
            </w:r>
            <w:r w:rsidR="00F45D17">
              <w:rPr>
                <w:color w:val="231F20"/>
              </w:rPr>
              <w:t xml:space="preserve"> i sl.)</w:t>
            </w:r>
          </w:p>
        </w:tc>
      </w:tr>
      <w:tr w:rsidR="002630FE" w:rsidRPr="00775B09" w14:paraId="0E2D51E3" w14:textId="77777777" w:rsidTr="002630FE">
        <w:tc>
          <w:tcPr>
            <w:tcW w:w="2263" w:type="dxa"/>
            <w:vAlign w:val="center"/>
          </w:tcPr>
          <w:p w14:paraId="510CC03F" w14:textId="23A2F13A" w:rsidR="002630FE" w:rsidRDefault="002630FE" w:rsidP="002630FE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</w:tcPr>
          <w:p w14:paraId="71380E2B" w14:textId="390767ED" w:rsidR="002630FE" w:rsidRDefault="008E2AB0" w:rsidP="002630FE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10</w:t>
            </w:r>
            <w:r w:rsidR="0076078D">
              <w:t>/</w:t>
            </w:r>
          </w:p>
        </w:tc>
        <w:tc>
          <w:tcPr>
            <w:tcW w:w="6814" w:type="dxa"/>
          </w:tcPr>
          <w:p w14:paraId="0E848D4C" w14:textId="62AF6D82" w:rsidR="002630FE" w:rsidRDefault="002630FE" w:rsidP="002630FE">
            <w:pPr>
              <w:rPr>
                <w:color w:val="231F20"/>
              </w:rPr>
            </w:pPr>
            <w:r w:rsidRPr="00FD59F7">
              <w:rPr>
                <w:color w:val="231F20"/>
              </w:rPr>
              <w:t>Prijepis ocjena kod prelaska u drugu školu</w:t>
            </w:r>
          </w:p>
        </w:tc>
      </w:tr>
      <w:tr w:rsidR="002630FE" w:rsidRPr="00775B09" w14:paraId="738430A6" w14:textId="77777777" w:rsidTr="0012249F">
        <w:tc>
          <w:tcPr>
            <w:tcW w:w="2263" w:type="dxa"/>
            <w:vAlign w:val="center"/>
          </w:tcPr>
          <w:p w14:paraId="31EB636D" w14:textId="71E7F4E7" w:rsidR="002630FE" w:rsidRDefault="002630FE" w:rsidP="002630FE">
            <w:pPr>
              <w:jc w:val="center"/>
              <w:rPr>
                <w:color w:val="231F20"/>
              </w:rPr>
            </w:pPr>
            <w:r w:rsidRPr="006377B0">
              <w:rPr>
                <w:color w:val="231F20"/>
              </w:rPr>
              <w:t>602-02/</w:t>
            </w:r>
          </w:p>
        </w:tc>
        <w:tc>
          <w:tcPr>
            <w:tcW w:w="1276" w:type="dxa"/>
          </w:tcPr>
          <w:p w14:paraId="2E521FB2" w14:textId="41DB604E" w:rsidR="002630FE" w:rsidRDefault="0076078D" w:rsidP="002630FE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1</w:t>
            </w:r>
            <w:r w:rsidR="008E2AB0">
              <w:t>1</w:t>
            </w:r>
            <w:r w:rsidR="002630FE" w:rsidRPr="00B848E8">
              <w:t>/</w:t>
            </w:r>
          </w:p>
        </w:tc>
        <w:tc>
          <w:tcPr>
            <w:tcW w:w="6814" w:type="dxa"/>
          </w:tcPr>
          <w:p w14:paraId="1F96B400" w14:textId="256C24D5" w:rsidR="002630FE" w:rsidRDefault="002630FE" w:rsidP="002630FE">
            <w:pPr>
              <w:rPr>
                <w:color w:val="231F20"/>
              </w:rPr>
            </w:pPr>
            <w:r>
              <w:rPr>
                <w:color w:val="231F20"/>
              </w:rPr>
              <w:t>Ispisnica</w:t>
            </w:r>
          </w:p>
        </w:tc>
      </w:tr>
      <w:tr w:rsidR="00EE216C" w:rsidRPr="00775B09" w14:paraId="5A5F2528" w14:textId="77777777" w:rsidTr="00D705B1">
        <w:tc>
          <w:tcPr>
            <w:tcW w:w="2263" w:type="dxa"/>
            <w:vAlign w:val="center"/>
          </w:tcPr>
          <w:p w14:paraId="12BFA1E8" w14:textId="7B2D7555" w:rsidR="00EE216C" w:rsidRDefault="008E2AB0" w:rsidP="002630FE">
            <w:pPr>
              <w:jc w:val="center"/>
              <w:rPr>
                <w:color w:val="231F20"/>
              </w:rPr>
            </w:pPr>
            <w:r w:rsidRPr="008E2AB0"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5CB30AB6" w14:textId="396CE6DE" w:rsidR="00EE216C" w:rsidRDefault="00CE7466" w:rsidP="00D705B1">
            <w:pPr>
              <w:jc w:val="center"/>
            </w:pPr>
            <w:r>
              <w:t>12/</w:t>
            </w:r>
          </w:p>
        </w:tc>
        <w:tc>
          <w:tcPr>
            <w:tcW w:w="6814" w:type="dxa"/>
          </w:tcPr>
          <w:p w14:paraId="5BAEC241" w14:textId="3146DA22" w:rsidR="00EE216C" w:rsidRDefault="001A2B37" w:rsidP="002630FE">
            <w:pPr>
              <w:rPr>
                <w:color w:val="231F20"/>
              </w:rPr>
            </w:pPr>
            <w:r>
              <w:rPr>
                <w:color w:val="231F20"/>
              </w:rPr>
              <w:t>Rješenj</w:t>
            </w:r>
            <w:r w:rsidR="00C6087B">
              <w:rPr>
                <w:color w:val="231F20"/>
              </w:rPr>
              <w:t>e</w:t>
            </w:r>
            <w:r>
              <w:rPr>
                <w:color w:val="231F20"/>
              </w:rPr>
              <w:t xml:space="preserve"> o </w:t>
            </w:r>
            <w:r w:rsidR="00C6087B">
              <w:t xml:space="preserve">provođenju </w:t>
            </w:r>
            <w:r w:rsidR="00C6087B" w:rsidRPr="00C6087B">
              <w:rPr>
                <w:color w:val="231F20"/>
              </w:rPr>
              <w:t>predmetnih, razrednih, razlikovnih i dopunskih ispita</w:t>
            </w:r>
            <w:r w:rsidR="0066571D">
              <w:rPr>
                <w:color w:val="231F20"/>
              </w:rPr>
              <w:t>,</w:t>
            </w:r>
            <w:r w:rsidR="0066571D">
              <w:t xml:space="preserve"> </w:t>
            </w:r>
            <w:r w:rsidR="0066571D" w:rsidRPr="0066571D">
              <w:rPr>
                <w:color w:val="231F20"/>
              </w:rPr>
              <w:t xml:space="preserve">Potvrde o položenim predmetnim, razrednim, razlikovnim i dopunskim ispitima </w:t>
            </w:r>
            <w:r w:rsidR="0066571D">
              <w:rPr>
                <w:color w:val="231F20"/>
              </w:rPr>
              <w:t xml:space="preserve"> </w:t>
            </w:r>
            <w:r w:rsidR="00C6087B">
              <w:rPr>
                <w:color w:val="231F20"/>
              </w:rPr>
              <w:t>(UP/I)</w:t>
            </w:r>
          </w:p>
        </w:tc>
      </w:tr>
      <w:tr w:rsidR="002630FE" w:rsidRPr="00775B09" w14:paraId="23C3E6F1" w14:textId="77777777" w:rsidTr="00D705B1">
        <w:tc>
          <w:tcPr>
            <w:tcW w:w="2263" w:type="dxa"/>
            <w:vAlign w:val="center"/>
          </w:tcPr>
          <w:p w14:paraId="2B629B76" w14:textId="3D0D0002" w:rsidR="002630FE" w:rsidRDefault="002630FE" w:rsidP="002630FE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00F2D0E4" w14:textId="660B3277" w:rsidR="002630FE" w:rsidRDefault="0076078D" w:rsidP="00D705B1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1</w:t>
            </w:r>
            <w:r w:rsidR="00CE7466">
              <w:t>3</w:t>
            </w:r>
            <w:r w:rsidR="002630FE" w:rsidRPr="00B848E8">
              <w:t>/</w:t>
            </w:r>
          </w:p>
        </w:tc>
        <w:tc>
          <w:tcPr>
            <w:tcW w:w="6814" w:type="dxa"/>
          </w:tcPr>
          <w:p w14:paraId="7E447831" w14:textId="3AF854A4" w:rsidR="002630FE" w:rsidRDefault="002630FE" w:rsidP="002630FE">
            <w:pPr>
              <w:rPr>
                <w:color w:val="231F20"/>
              </w:rPr>
            </w:pPr>
            <w:r>
              <w:rPr>
                <w:color w:val="231F20"/>
              </w:rPr>
              <w:t>P</w:t>
            </w:r>
            <w:r w:rsidRPr="00820A1A">
              <w:rPr>
                <w:color w:val="231F20"/>
              </w:rPr>
              <w:t>rijavnice i zapisnici predmetnih, razrednih, razlikovnih i dopunskih ispita</w:t>
            </w:r>
          </w:p>
        </w:tc>
      </w:tr>
      <w:tr w:rsidR="00905B3D" w:rsidRPr="00775B09" w14:paraId="647F6507" w14:textId="77777777" w:rsidTr="00D705B1">
        <w:tc>
          <w:tcPr>
            <w:tcW w:w="2263" w:type="dxa"/>
          </w:tcPr>
          <w:p w14:paraId="73FD0723" w14:textId="69DC64B1" w:rsidR="00905B3D" w:rsidRDefault="00905B3D" w:rsidP="00905B3D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4D07B6E3" w14:textId="35FA0128" w:rsidR="00905B3D" w:rsidRDefault="00905B3D" w:rsidP="00905B3D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1</w:t>
            </w:r>
            <w:r w:rsidR="00CE7466">
              <w:t>4</w:t>
            </w:r>
            <w:r w:rsidRPr="00B848E8">
              <w:t>/</w:t>
            </w:r>
          </w:p>
        </w:tc>
        <w:tc>
          <w:tcPr>
            <w:tcW w:w="6814" w:type="dxa"/>
          </w:tcPr>
          <w:p w14:paraId="3BFFEEF8" w14:textId="1D296A91" w:rsidR="00905B3D" w:rsidRDefault="00905B3D" w:rsidP="00905B3D">
            <w:pPr>
              <w:rPr>
                <w:color w:val="231F20"/>
              </w:rPr>
            </w:pPr>
            <w:r>
              <w:rPr>
                <w:color w:val="231F20"/>
              </w:rPr>
              <w:t>P</w:t>
            </w:r>
            <w:r w:rsidRPr="00FD2BFA">
              <w:rPr>
                <w:color w:val="231F20"/>
              </w:rPr>
              <w:t>rijavnice za popravne ispite</w:t>
            </w:r>
          </w:p>
        </w:tc>
      </w:tr>
      <w:tr w:rsidR="00905B3D" w:rsidRPr="00775B09" w14:paraId="4C0FEB76" w14:textId="77777777" w:rsidTr="00D705B1">
        <w:tc>
          <w:tcPr>
            <w:tcW w:w="2263" w:type="dxa"/>
          </w:tcPr>
          <w:p w14:paraId="56D67E43" w14:textId="470FCA78" w:rsidR="00905B3D" w:rsidRDefault="00905B3D" w:rsidP="00905B3D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7DB6AB39" w14:textId="7016CEAA" w:rsidR="00905B3D" w:rsidRDefault="00905B3D" w:rsidP="00905B3D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1</w:t>
            </w:r>
            <w:r w:rsidR="00CE7466">
              <w:t>5</w:t>
            </w:r>
            <w:r w:rsidRPr="00B848E8">
              <w:t>/</w:t>
            </w:r>
          </w:p>
        </w:tc>
        <w:tc>
          <w:tcPr>
            <w:tcW w:w="6814" w:type="dxa"/>
          </w:tcPr>
          <w:p w14:paraId="63D3B692" w14:textId="1F9766D0" w:rsidR="00905B3D" w:rsidRDefault="00905B3D" w:rsidP="00905B3D">
            <w:pPr>
              <w:rPr>
                <w:color w:val="231F20"/>
              </w:rPr>
            </w:pPr>
            <w:r>
              <w:rPr>
                <w:color w:val="231F20"/>
              </w:rPr>
              <w:t>P</w:t>
            </w:r>
            <w:r w:rsidRPr="00526EAA">
              <w:rPr>
                <w:color w:val="231F20"/>
              </w:rPr>
              <w:t>rijavnice za izradbu i obranu završnog rada</w:t>
            </w:r>
          </w:p>
        </w:tc>
      </w:tr>
      <w:tr w:rsidR="00905B3D" w:rsidRPr="00775B09" w14:paraId="2711F7CA" w14:textId="77777777" w:rsidTr="00D705B1">
        <w:tc>
          <w:tcPr>
            <w:tcW w:w="2263" w:type="dxa"/>
          </w:tcPr>
          <w:p w14:paraId="4489EBB1" w14:textId="43D73436" w:rsidR="00905B3D" w:rsidRDefault="00905B3D" w:rsidP="00905B3D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7A23BCBD" w14:textId="3595BF58" w:rsidR="00905B3D" w:rsidRDefault="00905B3D" w:rsidP="00905B3D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1</w:t>
            </w:r>
            <w:r w:rsidR="00CE7466">
              <w:t>6</w:t>
            </w:r>
            <w:r w:rsidRPr="00B848E8">
              <w:t>/</w:t>
            </w:r>
          </w:p>
        </w:tc>
        <w:tc>
          <w:tcPr>
            <w:tcW w:w="6814" w:type="dxa"/>
          </w:tcPr>
          <w:p w14:paraId="480C9DE3" w14:textId="2A0F2E32" w:rsidR="00905B3D" w:rsidRDefault="00905B3D" w:rsidP="00905B3D">
            <w:pPr>
              <w:rPr>
                <w:color w:val="231F20"/>
              </w:rPr>
            </w:pPr>
            <w:r w:rsidRPr="00526EAA">
              <w:rPr>
                <w:color w:val="231F20"/>
              </w:rPr>
              <w:t>Odjave prijava izradbe i obrane završnog rada</w:t>
            </w:r>
          </w:p>
        </w:tc>
      </w:tr>
      <w:tr w:rsidR="00905B3D" w:rsidRPr="00775B09" w14:paraId="5CA16EA7" w14:textId="77777777" w:rsidTr="00D705B1">
        <w:tc>
          <w:tcPr>
            <w:tcW w:w="2263" w:type="dxa"/>
          </w:tcPr>
          <w:p w14:paraId="5A760DB0" w14:textId="31FAD48F" w:rsidR="00905B3D" w:rsidRDefault="00905B3D" w:rsidP="00905B3D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7DF802F5" w14:textId="6F5F9778" w:rsidR="00905B3D" w:rsidRDefault="00905B3D" w:rsidP="00905B3D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1</w:t>
            </w:r>
            <w:r w:rsidR="00CE7466">
              <w:t>7</w:t>
            </w:r>
            <w:r w:rsidRPr="00B848E8">
              <w:t>/</w:t>
            </w:r>
          </w:p>
        </w:tc>
        <w:tc>
          <w:tcPr>
            <w:tcW w:w="6814" w:type="dxa"/>
          </w:tcPr>
          <w:p w14:paraId="2E967208" w14:textId="7B5C96B9" w:rsidR="00905B3D" w:rsidRDefault="00905B3D" w:rsidP="00905B3D">
            <w:pPr>
              <w:rPr>
                <w:color w:val="231F20"/>
              </w:rPr>
            </w:pPr>
            <w:r>
              <w:rPr>
                <w:color w:val="231F20"/>
              </w:rPr>
              <w:t>Z</w:t>
            </w:r>
            <w:r w:rsidRPr="00D510AB">
              <w:rPr>
                <w:color w:val="231F20"/>
              </w:rPr>
              <w:t>avršni radovi učenika</w:t>
            </w:r>
          </w:p>
        </w:tc>
      </w:tr>
      <w:tr w:rsidR="00905B3D" w:rsidRPr="00775B09" w14:paraId="12B6E862" w14:textId="77777777" w:rsidTr="00D705B1">
        <w:tc>
          <w:tcPr>
            <w:tcW w:w="2263" w:type="dxa"/>
          </w:tcPr>
          <w:p w14:paraId="0A723DC9" w14:textId="7EB93CB9" w:rsidR="00905B3D" w:rsidRDefault="00905B3D" w:rsidP="00905B3D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5BB8EDEF" w14:textId="38B36A69" w:rsidR="00905B3D" w:rsidRDefault="00905B3D" w:rsidP="00905B3D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1</w:t>
            </w:r>
            <w:r w:rsidR="00CE7466">
              <w:t>8</w:t>
            </w:r>
            <w:r w:rsidRPr="00B848E8">
              <w:t>/</w:t>
            </w:r>
          </w:p>
        </w:tc>
        <w:tc>
          <w:tcPr>
            <w:tcW w:w="6814" w:type="dxa"/>
          </w:tcPr>
          <w:p w14:paraId="608CC037" w14:textId="38E558F3" w:rsidR="00905B3D" w:rsidRDefault="00905B3D" w:rsidP="00905B3D">
            <w:pPr>
              <w:rPr>
                <w:color w:val="231F20"/>
              </w:rPr>
            </w:pPr>
            <w:r>
              <w:rPr>
                <w:color w:val="231F20"/>
              </w:rPr>
              <w:t>Razredne s</w:t>
            </w:r>
            <w:r w:rsidRPr="00D510AB">
              <w:rPr>
                <w:color w:val="231F20"/>
              </w:rPr>
              <w:t>vjedodžbe</w:t>
            </w:r>
          </w:p>
        </w:tc>
      </w:tr>
      <w:tr w:rsidR="00905B3D" w:rsidRPr="00775B09" w14:paraId="32A3F638" w14:textId="77777777" w:rsidTr="00D705B1">
        <w:tc>
          <w:tcPr>
            <w:tcW w:w="2263" w:type="dxa"/>
          </w:tcPr>
          <w:p w14:paraId="602B00ED" w14:textId="235B900D" w:rsidR="00905B3D" w:rsidRDefault="00905B3D" w:rsidP="00905B3D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6CCF64E7" w14:textId="42AD91E6" w:rsidR="00905B3D" w:rsidRDefault="00905B3D" w:rsidP="00905B3D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1</w:t>
            </w:r>
            <w:r w:rsidR="00CE7466">
              <w:t>9</w:t>
            </w:r>
            <w:r w:rsidRPr="00B848E8">
              <w:t>/</w:t>
            </w:r>
          </w:p>
        </w:tc>
        <w:tc>
          <w:tcPr>
            <w:tcW w:w="6814" w:type="dxa"/>
          </w:tcPr>
          <w:p w14:paraId="6B5EE5D4" w14:textId="32978F2E" w:rsidR="00905B3D" w:rsidRDefault="00905B3D" w:rsidP="00905B3D">
            <w:pPr>
              <w:rPr>
                <w:color w:val="231F20"/>
              </w:rPr>
            </w:pPr>
            <w:r>
              <w:rPr>
                <w:color w:val="231F20"/>
              </w:rPr>
              <w:t>S</w:t>
            </w:r>
            <w:r w:rsidRPr="00363033">
              <w:rPr>
                <w:color w:val="231F20"/>
              </w:rPr>
              <w:t xml:space="preserve">vjedodžbe </w:t>
            </w:r>
            <w:r>
              <w:rPr>
                <w:color w:val="231F20"/>
              </w:rPr>
              <w:t>o završnom ispitu</w:t>
            </w:r>
          </w:p>
        </w:tc>
      </w:tr>
      <w:tr w:rsidR="00905B3D" w:rsidRPr="00775B09" w14:paraId="633A1DED" w14:textId="77777777" w:rsidTr="00D705B1">
        <w:tc>
          <w:tcPr>
            <w:tcW w:w="2263" w:type="dxa"/>
            <w:vAlign w:val="center"/>
          </w:tcPr>
          <w:p w14:paraId="307827BA" w14:textId="6B976DA8" w:rsidR="00905B3D" w:rsidRDefault="00905B3D" w:rsidP="00905B3D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0C98CAA3" w14:textId="13997E64" w:rsidR="00905B3D" w:rsidRDefault="00CE7466" w:rsidP="00905B3D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2</w:t>
            </w:r>
            <w:r w:rsidR="00901E68">
              <w:t>0</w:t>
            </w:r>
            <w:r w:rsidR="00905B3D" w:rsidRPr="00B848E8">
              <w:t>/</w:t>
            </w:r>
          </w:p>
        </w:tc>
        <w:tc>
          <w:tcPr>
            <w:tcW w:w="6814" w:type="dxa"/>
          </w:tcPr>
          <w:p w14:paraId="5CA28E4E" w14:textId="45C0618B" w:rsidR="00905B3D" w:rsidRDefault="00905B3D" w:rsidP="00905B3D">
            <w:pPr>
              <w:rPr>
                <w:color w:val="231F20"/>
              </w:rPr>
            </w:pPr>
            <w:r>
              <w:rPr>
                <w:color w:val="231F20"/>
              </w:rPr>
              <w:t>P</w:t>
            </w:r>
            <w:r w:rsidRPr="00A8693D">
              <w:rPr>
                <w:color w:val="231F20"/>
              </w:rPr>
              <w:t>rovjera vjerodostojnosti izdanih svjedodžbi</w:t>
            </w:r>
          </w:p>
        </w:tc>
      </w:tr>
      <w:tr w:rsidR="00905B3D" w:rsidRPr="00775B09" w14:paraId="1CCC39A1" w14:textId="77777777" w:rsidTr="00D705B1">
        <w:tc>
          <w:tcPr>
            <w:tcW w:w="2263" w:type="dxa"/>
            <w:vAlign w:val="center"/>
          </w:tcPr>
          <w:p w14:paraId="7C86D7F8" w14:textId="2B56C556" w:rsidR="00905B3D" w:rsidRDefault="00905B3D" w:rsidP="00905B3D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5C1831F7" w14:textId="4A8CD12D" w:rsidR="00905B3D" w:rsidRDefault="00905B3D" w:rsidP="00905B3D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2</w:t>
            </w:r>
            <w:r w:rsidR="00901E68">
              <w:t>1</w:t>
            </w:r>
            <w:r w:rsidRPr="00B848E8">
              <w:t>/</w:t>
            </w:r>
          </w:p>
        </w:tc>
        <w:tc>
          <w:tcPr>
            <w:tcW w:w="6814" w:type="dxa"/>
          </w:tcPr>
          <w:p w14:paraId="2741A7B9" w14:textId="4AC14288" w:rsidR="00905B3D" w:rsidRDefault="00905B3D" w:rsidP="00905B3D">
            <w:pPr>
              <w:rPr>
                <w:color w:val="231F20"/>
              </w:rPr>
            </w:pPr>
            <w:r>
              <w:rPr>
                <w:color w:val="231F20"/>
              </w:rPr>
              <w:t>I</w:t>
            </w:r>
            <w:r w:rsidRPr="00924613">
              <w:rPr>
                <w:color w:val="231F20"/>
              </w:rPr>
              <w:t>zdavanje duplikata</w:t>
            </w:r>
            <w:r>
              <w:rPr>
                <w:color w:val="231F20"/>
              </w:rPr>
              <w:t>/prijepisa</w:t>
            </w:r>
            <w:r w:rsidRPr="00924613">
              <w:rPr>
                <w:color w:val="231F20"/>
              </w:rPr>
              <w:t xml:space="preserve"> svjedodžbi, uvjerenja o broju sati teorije i prakse</w:t>
            </w:r>
          </w:p>
        </w:tc>
      </w:tr>
      <w:tr w:rsidR="00905B3D" w:rsidRPr="00775B09" w14:paraId="06C566F6" w14:textId="77777777" w:rsidTr="00D705B1">
        <w:tc>
          <w:tcPr>
            <w:tcW w:w="2263" w:type="dxa"/>
            <w:vAlign w:val="center"/>
          </w:tcPr>
          <w:p w14:paraId="78899007" w14:textId="3ADD3F19" w:rsidR="00905B3D" w:rsidRDefault="00905B3D" w:rsidP="00905B3D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50675926" w14:textId="4862E251" w:rsidR="00905B3D" w:rsidRDefault="00905B3D" w:rsidP="00905B3D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2</w:t>
            </w:r>
            <w:r w:rsidR="00901E68">
              <w:t>2</w:t>
            </w:r>
            <w:r w:rsidRPr="00B848E8">
              <w:t>/</w:t>
            </w:r>
          </w:p>
        </w:tc>
        <w:tc>
          <w:tcPr>
            <w:tcW w:w="6814" w:type="dxa"/>
          </w:tcPr>
          <w:p w14:paraId="27D3E358" w14:textId="2353FF04" w:rsidR="00905B3D" w:rsidRDefault="00905B3D" w:rsidP="00905B3D">
            <w:pPr>
              <w:rPr>
                <w:color w:val="231F20"/>
              </w:rPr>
            </w:pPr>
            <w:r w:rsidRPr="005D2A1F">
              <w:rPr>
                <w:color w:val="231F20"/>
              </w:rPr>
              <w:t>Izleti, ekskurzije i druge odgojno obrazovne aktivnosti izvan školske ustanove</w:t>
            </w:r>
          </w:p>
        </w:tc>
      </w:tr>
      <w:tr w:rsidR="00033D7E" w:rsidRPr="00775B09" w14:paraId="57721E4A" w14:textId="77777777" w:rsidTr="00F73990">
        <w:tc>
          <w:tcPr>
            <w:tcW w:w="2263" w:type="dxa"/>
            <w:vAlign w:val="center"/>
          </w:tcPr>
          <w:p w14:paraId="5269C992" w14:textId="0CBF3137" w:rsidR="00033D7E" w:rsidRDefault="00033D7E" w:rsidP="00F7399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3F66CD11" w14:textId="1FC89FC3" w:rsidR="00033D7E" w:rsidRDefault="00033D7E" w:rsidP="00905B3D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2</w:t>
            </w:r>
            <w:r w:rsidR="00901E68">
              <w:rPr>
                <w:color w:val="231F20"/>
                <w:bdr w:val="none" w:sz="0" w:space="0" w:color="auto" w:frame="1"/>
              </w:rPr>
              <w:t>3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4" w:type="dxa"/>
          </w:tcPr>
          <w:p w14:paraId="65D5D5A6" w14:textId="3C5FBA02" w:rsidR="00033D7E" w:rsidRDefault="006E219A" w:rsidP="00905B3D">
            <w:pPr>
              <w:rPr>
                <w:color w:val="231F20"/>
              </w:rPr>
            </w:pPr>
            <w:r>
              <w:rPr>
                <w:color w:val="231F20"/>
              </w:rPr>
              <w:t>Strukovna praksa učenika</w:t>
            </w:r>
          </w:p>
        </w:tc>
      </w:tr>
      <w:tr w:rsidR="006E219A" w:rsidRPr="00775B09" w14:paraId="242A1748" w14:textId="77777777" w:rsidTr="00F73990">
        <w:tc>
          <w:tcPr>
            <w:tcW w:w="2263" w:type="dxa"/>
            <w:vAlign w:val="center"/>
          </w:tcPr>
          <w:p w14:paraId="06FA821B" w14:textId="64921CFE" w:rsidR="006E219A" w:rsidRDefault="00DB0C0C" w:rsidP="00F7399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602-02/</w:t>
            </w:r>
          </w:p>
        </w:tc>
        <w:tc>
          <w:tcPr>
            <w:tcW w:w="1276" w:type="dxa"/>
            <w:vAlign w:val="center"/>
          </w:tcPr>
          <w:p w14:paraId="535DEEF2" w14:textId="677F8E5C" w:rsidR="006E219A" w:rsidRDefault="00DB0C0C" w:rsidP="00905B3D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2</w:t>
            </w:r>
            <w:r w:rsidR="00901E68">
              <w:rPr>
                <w:color w:val="231F20"/>
                <w:bdr w:val="none" w:sz="0" w:space="0" w:color="auto" w:frame="1"/>
              </w:rPr>
              <w:t>4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4" w:type="dxa"/>
          </w:tcPr>
          <w:p w14:paraId="55A4890A" w14:textId="2F62A450" w:rsidR="006E219A" w:rsidRDefault="00DB0C0C" w:rsidP="00905B3D">
            <w:pPr>
              <w:rPr>
                <w:color w:val="231F20"/>
              </w:rPr>
            </w:pPr>
            <w:r>
              <w:rPr>
                <w:color w:val="231F20"/>
              </w:rPr>
              <w:t>Prijevoz učenika</w:t>
            </w:r>
            <w:r w:rsidR="00360DA8">
              <w:rPr>
                <w:color w:val="231F20"/>
              </w:rPr>
              <w:t xml:space="preserve"> (sufinancirani prijevoz-</w:t>
            </w:r>
            <w:r w:rsidR="00E654AC">
              <w:rPr>
                <w:color w:val="231F20"/>
              </w:rPr>
              <w:t xml:space="preserve"> </w:t>
            </w:r>
            <w:r w:rsidR="00360DA8">
              <w:rPr>
                <w:color w:val="231F20"/>
              </w:rPr>
              <w:t>odluke</w:t>
            </w:r>
            <w:r w:rsidR="00E654AC">
              <w:rPr>
                <w:color w:val="231F20"/>
              </w:rPr>
              <w:t>, obavijesti, zahtjevi)</w:t>
            </w:r>
          </w:p>
        </w:tc>
      </w:tr>
      <w:tr w:rsidR="0080499C" w:rsidRPr="00775B09" w14:paraId="026A7094" w14:textId="77777777" w:rsidTr="00F73990">
        <w:tc>
          <w:tcPr>
            <w:tcW w:w="2263" w:type="dxa"/>
            <w:vAlign w:val="center"/>
          </w:tcPr>
          <w:p w14:paraId="13895F51" w14:textId="471FAD37" w:rsidR="0080499C" w:rsidRDefault="0080499C" w:rsidP="00F7399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602-05/</w:t>
            </w:r>
          </w:p>
        </w:tc>
        <w:tc>
          <w:tcPr>
            <w:tcW w:w="1276" w:type="dxa"/>
            <w:vAlign w:val="center"/>
          </w:tcPr>
          <w:p w14:paraId="181A59AE" w14:textId="1041E96F" w:rsidR="0080499C" w:rsidRDefault="0080499C" w:rsidP="00905B3D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45EF24FA" w14:textId="1F5D25FF" w:rsidR="0080499C" w:rsidRDefault="00F73990" w:rsidP="00905B3D">
            <w:pPr>
              <w:rPr>
                <w:color w:val="231F20"/>
              </w:rPr>
            </w:pPr>
            <w:r>
              <w:rPr>
                <w:color w:val="231F20"/>
              </w:rPr>
              <w:t>Priznavanje inozemnih školskih kvalifikacija (UP/I, zahtjev, rješenje)</w:t>
            </w:r>
          </w:p>
        </w:tc>
      </w:tr>
      <w:tr w:rsidR="00905B3D" w:rsidRPr="00775B09" w14:paraId="75E816F8" w14:textId="77777777" w:rsidTr="00834516">
        <w:tc>
          <w:tcPr>
            <w:tcW w:w="2263" w:type="dxa"/>
          </w:tcPr>
          <w:p w14:paraId="3DBCA15F" w14:textId="77777777" w:rsidR="00905B3D" w:rsidRDefault="00905B3D" w:rsidP="00905B3D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602-06/</w:t>
            </w:r>
          </w:p>
        </w:tc>
        <w:tc>
          <w:tcPr>
            <w:tcW w:w="1276" w:type="dxa"/>
            <w:vAlign w:val="center"/>
          </w:tcPr>
          <w:p w14:paraId="08878977" w14:textId="77777777" w:rsidR="00905B3D" w:rsidRDefault="00905B3D" w:rsidP="00905B3D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52B14670" w14:textId="043D620F" w:rsidR="00905B3D" w:rsidRPr="00775B09" w:rsidRDefault="00905B3D" w:rsidP="00905B3D">
            <w:pPr>
              <w:rPr>
                <w:color w:val="231F20"/>
              </w:rPr>
            </w:pPr>
            <w:r>
              <w:rPr>
                <w:color w:val="231F20"/>
              </w:rPr>
              <w:t>Obrazovanje odraslih</w:t>
            </w:r>
            <w:r w:rsidR="004C46D2">
              <w:rPr>
                <w:color w:val="231F20"/>
              </w:rPr>
              <w:t xml:space="preserve"> (</w:t>
            </w:r>
            <w:r w:rsidR="006B1BD0">
              <w:rPr>
                <w:color w:val="231F20"/>
              </w:rPr>
              <w:t>općenito, dopisi)</w:t>
            </w:r>
          </w:p>
        </w:tc>
      </w:tr>
      <w:tr w:rsidR="003A430D" w:rsidRPr="00775B09" w14:paraId="77D877A5" w14:textId="77777777" w:rsidTr="00CC387A">
        <w:tc>
          <w:tcPr>
            <w:tcW w:w="2263" w:type="dxa"/>
          </w:tcPr>
          <w:p w14:paraId="63C61197" w14:textId="1EC98FD2" w:rsidR="003A430D" w:rsidRDefault="003A430D" w:rsidP="003A430D">
            <w:pPr>
              <w:jc w:val="center"/>
              <w:rPr>
                <w:color w:val="231F20"/>
              </w:rPr>
            </w:pPr>
            <w:r w:rsidRPr="009E5127">
              <w:t>602-06/</w:t>
            </w:r>
          </w:p>
        </w:tc>
        <w:tc>
          <w:tcPr>
            <w:tcW w:w="1276" w:type="dxa"/>
          </w:tcPr>
          <w:p w14:paraId="409DC478" w14:textId="5FC52BBB" w:rsidR="003A430D" w:rsidRDefault="003A430D" w:rsidP="003A430D">
            <w:pPr>
              <w:jc w:val="center"/>
              <w:rPr>
                <w:color w:val="231F20"/>
                <w:bdr w:val="none" w:sz="0" w:space="0" w:color="auto" w:frame="1"/>
              </w:rPr>
            </w:pPr>
            <w:r w:rsidRPr="00066F6F">
              <w:t>01/</w:t>
            </w:r>
          </w:p>
        </w:tc>
        <w:tc>
          <w:tcPr>
            <w:tcW w:w="6814" w:type="dxa"/>
          </w:tcPr>
          <w:p w14:paraId="7F86F7AC" w14:textId="7AB66AE6" w:rsidR="003A430D" w:rsidRPr="00775B09" w:rsidRDefault="003A430D" w:rsidP="003A430D">
            <w:pPr>
              <w:rPr>
                <w:color w:val="231F20"/>
              </w:rPr>
            </w:pPr>
            <w:r w:rsidRPr="005372DE">
              <w:rPr>
                <w:color w:val="231F20"/>
              </w:rPr>
              <w:t>Zahtjevi na nastavak rada i rješenja o odobrenju za rad</w:t>
            </w:r>
          </w:p>
        </w:tc>
      </w:tr>
      <w:tr w:rsidR="003A430D" w:rsidRPr="00775B09" w14:paraId="513CFB34" w14:textId="77777777" w:rsidTr="003A430D">
        <w:tc>
          <w:tcPr>
            <w:tcW w:w="2263" w:type="dxa"/>
            <w:vAlign w:val="center"/>
          </w:tcPr>
          <w:p w14:paraId="5E398E04" w14:textId="359F22A9" w:rsidR="003A430D" w:rsidRDefault="003A430D" w:rsidP="003A430D">
            <w:pPr>
              <w:jc w:val="center"/>
              <w:rPr>
                <w:color w:val="231F20"/>
              </w:rPr>
            </w:pPr>
            <w:r w:rsidRPr="009E5127">
              <w:t>602-06/</w:t>
            </w:r>
          </w:p>
        </w:tc>
        <w:tc>
          <w:tcPr>
            <w:tcW w:w="1276" w:type="dxa"/>
            <w:vAlign w:val="center"/>
          </w:tcPr>
          <w:p w14:paraId="610A1761" w14:textId="73E986EA" w:rsidR="003A430D" w:rsidRDefault="003A430D" w:rsidP="003A430D">
            <w:pPr>
              <w:jc w:val="center"/>
              <w:rPr>
                <w:color w:val="231F20"/>
                <w:bdr w:val="none" w:sz="0" w:space="0" w:color="auto" w:frame="1"/>
              </w:rPr>
            </w:pPr>
            <w:r w:rsidRPr="00066F6F">
              <w:t>0</w:t>
            </w:r>
            <w:r>
              <w:t>2</w:t>
            </w:r>
            <w:r w:rsidRPr="00066F6F">
              <w:t>/</w:t>
            </w:r>
          </w:p>
        </w:tc>
        <w:tc>
          <w:tcPr>
            <w:tcW w:w="6814" w:type="dxa"/>
          </w:tcPr>
          <w:p w14:paraId="5B2FBB9A" w14:textId="37F0B0FF" w:rsidR="003A430D" w:rsidRPr="00775B09" w:rsidRDefault="003A430D" w:rsidP="003A430D">
            <w:pPr>
              <w:rPr>
                <w:color w:val="231F20"/>
              </w:rPr>
            </w:pPr>
            <w:r w:rsidRPr="007A151D">
              <w:rPr>
                <w:color w:val="231F20"/>
              </w:rPr>
              <w:t>Obrazovanje odraslih (prijave za uključivanje u obrazovanje, ugovori, rješenja o razlikovnim ispitima)</w:t>
            </w:r>
          </w:p>
        </w:tc>
      </w:tr>
      <w:tr w:rsidR="003A430D" w:rsidRPr="00775B09" w14:paraId="0819AA28" w14:textId="77777777" w:rsidTr="00CC387A">
        <w:tc>
          <w:tcPr>
            <w:tcW w:w="2263" w:type="dxa"/>
          </w:tcPr>
          <w:p w14:paraId="79BEBA93" w14:textId="35019027" w:rsidR="003A430D" w:rsidRDefault="003A430D" w:rsidP="003A430D">
            <w:pPr>
              <w:jc w:val="center"/>
              <w:rPr>
                <w:color w:val="231F20"/>
              </w:rPr>
            </w:pPr>
            <w:r w:rsidRPr="009E5127">
              <w:t>602-06/</w:t>
            </w:r>
          </w:p>
        </w:tc>
        <w:tc>
          <w:tcPr>
            <w:tcW w:w="1276" w:type="dxa"/>
          </w:tcPr>
          <w:p w14:paraId="25088574" w14:textId="001A663C" w:rsidR="003A430D" w:rsidRDefault="003A430D" w:rsidP="003A430D">
            <w:pPr>
              <w:jc w:val="center"/>
              <w:rPr>
                <w:color w:val="231F20"/>
                <w:bdr w:val="none" w:sz="0" w:space="0" w:color="auto" w:frame="1"/>
              </w:rPr>
            </w:pPr>
            <w:r w:rsidRPr="00066F6F">
              <w:t>0</w:t>
            </w:r>
            <w:r>
              <w:t>3</w:t>
            </w:r>
            <w:r w:rsidRPr="00066F6F">
              <w:t>/</w:t>
            </w:r>
          </w:p>
        </w:tc>
        <w:tc>
          <w:tcPr>
            <w:tcW w:w="6814" w:type="dxa"/>
          </w:tcPr>
          <w:p w14:paraId="52F47AD9" w14:textId="4957D08F" w:rsidR="003A430D" w:rsidRPr="00775B09" w:rsidRDefault="003A430D" w:rsidP="003A430D">
            <w:pPr>
              <w:rPr>
                <w:color w:val="231F20"/>
              </w:rPr>
            </w:pPr>
            <w:r>
              <w:rPr>
                <w:color w:val="231F20"/>
              </w:rPr>
              <w:t>P</w:t>
            </w:r>
            <w:r w:rsidRPr="007A151D">
              <w:rPr>
                <w:color w:val="231F20"/>
              </w:rPr>
              <w:t>rijavnice za polaganje predmetnih ispita</w:t>
            </w:r>
          </w:p>
        </w:tc>
      </w:tr>
      <w:tr w:rsidR="003A430D" w:rsidRPr="00775B09" w14:paraId="4AE27B72" w14:textId="77777777" w:rsidTr="00CC387A">
        <w:tc>
          <w:tcPr>
            <w:tcW w:w="2263" w:type="dxa"/>
          </w:tcPr>
          <w:p w14:paraId="4B5A92BE" w14:textId="1803EB15" w:rsidR="003A430D" w:rsidRDefault="003A430D" w:rsidP="003A430D">
            <w:pPr>
              <w:jc w:val="center"/>
              <w:rPr>
                <w:color w:val="231F20"/>
              </w:rPr>
            </w:pPr>
            <w:r w:rsidRPr="009E5127">
              <w:t>602-06/</w:t>
            </w:r>
          </w:p>
        </w:tc>
        <w:tc>
          <w:tcPr>
            <w:tcW w:w="1276" w:type="dxa"/>
          </w:tcPr>
          <w:p w14:paraId="6CBC4DCD" w14:textId="5449E8FE" w:rsidR="003A430D" w:rsidRDefault="003A430D" w:rsidP="003A430D">
            <w:pPr>
              <w:jc w:val="center"/>
              <w:rPr>
                <w:color w:val="231F20"/>
                <w:bdr w:val="none" w:sz="0" w:space="0" w:color="auto" w:frame="1"/>
              </w:rPr>
            </w:pPr>
            <w:r w:rsidRPr="00066F6F">
              <w:t>0</w:t>
            </w:r>
            <w:r>
              <w:t>4</w:t>
            </w:r>
            <w:r w:rsidRPr="00066F6F">
              <w:t>/</w:t>
            </w:r>
          </w:p>
        </w:tc>
        <w:tc>
          <w:tcPr>
            <w:tcW w:w="6814" w:type="dxa"/>
          </w:tcPr>
          <w:p w14:paraId="0F0195F4" w14:textId="0AF2DE19" w:rsidR="003A430D" w:rsidRDefault="003A430D" w:rsidP="003A430D">
            <w:pPr>
              <w:rPr>
                <w:color w:val="231F20"/>
              </w:rPr>
            </w:pPr>
            <w:r>
              <w:rPr>
                <w:color w:val="231F20"/>
              </w:rPr>
              <w:t>S</w:t>
            </w:r>
            <w:r w:rsidRPr="007A151D">
              <w:rPr>
                <w:color w:val="231F20"/>
              </w:rPr>
              <w:t>vjedodžbe o položenim predmetnim/razlikovnim ispitima</w:t>
            </w:r>
          </w:p>
        </w:tc>
      </w:tr>
      <w:tr w:rsidR="003A430D" w:rsidRPr="00775B09" w14:paraId="78DA6484" w14:textId="77777777" w:rsidTr="00CC387A">
        <w:tc>
          <w:tcPr>
            <w:tcW w:w="2263" w:type="dxa"/>
          </w:tcPr>
          <w:p w14:paraId="2841CCEC" w14:textId="695E3FF8" w:rsidR="003A430D" w:rsidRDefault="003A430D" w:rsidP="003A430D">
            <w:pPr>
              <w:jc w:val="center"/>
              <w:rPr>
                <w:color w:val="231F20"/>
              </w:rPr>
            </w:pPr>
            <w:r w:rsidRPr="009E5127">
              <w:t>602-06/</w:t>
            </w:r>
          </w:p>
        </w:tc>
        <w:tc>
          <w:tcPr>
            <w:tcW w:w="1276" w:type="dxa"/>
          </w:tcPr>
          <w:p w14:paraId="7F5F2FD4" w14:textId="63C5634C" w:rsidR="003A430D" w:rsidRDefault="003A430D" w:rsidP="003A430D">
            <w:pPr>
              <w:jc w:val="center"/>
              <w:rPr>
                <w:color w:val="231F20"/>
                <w:bdr w:val="none" w:sz="0" w:space="0" w:color="auto" w:frame="1"/>
              </w:rPr>
            </w:pPr>
            <w:r w:rsidRPr="00066F6F">
              <w:t>0</w:t>
            </w:r>
            <w:r>
              <w:t>5</w:t>
            </w:r>
            <w:r w:rsidRPr="00066F6F">
              <w:t>/</w:t>
            </w:r>
          </w:p>
        </w:tc>
        <w:tc>
          <w:tcPr>
            <w:tcW w:w="6814" w:type="dxa"/>
          </w:tcPr>
          <w:p w14:paraId="01BADDC4" w14:textId="05ED6BD9" w:rsidR="003A430D" w:rsidRDefault="003A430D" w:rsidP="003A430D">
            <w:pPr>
              <w:rPr>
                <w:color w:val="231F20"/>
              </w:rPr>
            </w:pPr>
            <w:r w:rsidRPr="00807D93">
              <w:rPr>
                <w:color w:val="231F20"/>
              </w:rPr>
              <w:t>Svjedodžbe razredne</w:t>
            </w:r>
          </w:p>
        </w:tc>
      </w:tr>
      <w:tr w:rsidR="003A430D" w:rsidRPr="00775B09" w14:paraId="0A09B695" w14:textId="77777777" w:rsidTr="00CC387A">
        <w:tc>
          <w:tcPr>
            <w:tcW w:w="2263" w:type="dxa"/>
          </w:tcPr>
          <w:p w14:paraId="6C6F4411" w14:textId="5FC907E6" w:rsidR="003A430D" w:rsidRDefault="003A430D" w:rsidP="003A430D">
            <w:pPr>
              <w:jc w:val="center"/>
              <w:rPr>
                <w:color w:val="231F20"/>
              </w:rPr>
            </w:pPr>
            <w:r w:rsidRPr="009E5127">
              <w:lastRenderedPageBreak/>
              <w:t>602-06/</w:t>
            </w:r>
          </w:p>
        </w:tc>
        <w:tc>
          <w:tcPr>
            <w:tcW w:w="1276" w:type="dxa"/>
          </w:tcPr>
          <w:p w14:paraId="03932482" w14:textId="7AEEDBB8" w:rsidR="003A430D" w:rsidRDefault="003A430D" w:rsidP="003A430D">
            <w:pPr>
              <w:jc w:val="center"/>
              <w:rPr>
                <w:color w:val="231F20"/>
                <w:bdr w:val="none" w:sz="0" w:space="0" w:color="auto" w:frame="1"/>
              </w:rPr>
            </w:pPr>
            <w:r w:rsidRPr="00066F6F">
              <w:t>0</w:t>
            </w:r>
            <w:r>
              <w:t>6</w:t>
            </w:r>
            <w:r w:rsidRPr="00066F6F">
              <w:t>/</w:t>
            </w:r>
          </w:p>
        </w:tc>
        <w:tc>
          <w:tcPr>
            <w:tcW w:w="6814" w:type="dxa"/>
          </w:tcPr>
          <w:p w14:paraId="3EEC4B18" w14:textId="7A06F295" w:rsidR="003A430D" w:rsidRDefault="003A430D" w:rsidP="003A430D">
            <w:pPr>
              <w:rPr>
                <w:color w:val="231F20"/>
              </w:rPr>
            </w:pPr>
            <w:r w:rsidRPr="001D47DD">
              <w:rPr>
                <w:color w:val="231F20"/>
              </w:rPr>
              <w:t>Prijavnice za izradbu i obranu završnog rada</w:t>
            </w:r>
          </w:p>
        </w:tc>
      </w:tr>
      <w:tr w:rsidR="003A430D" w:rsidRPr="00775B09" w14:paraId="6DB6D9D4" w14:textId="77777777" w:rsidTr="00CC387A">
        <w:tc>
          <w:tcPr>
            <w:tcW w:w="2263" w:type="dxa"/>
          </w:tcPr>
          <w:p w14:paraId="1C8D6317" w14:textId="3E40F798" w:rsidR="003A430D" w:rsidRDefault="003A430D" w:rsidP="003A430D">
            <w:pPr>
              <w:jc w:val="center"/>
              <w:rPr>
                <w:color w:val="231F20"/>
              </w:rPr>
            </w:pPr>
            <w:r w:rsidRPr="009E5127">
              <w:t>602-06/</w:t>
            </w:r>
          </w:p>
        </w:tc>
        <w:tc>
          <w:tcPr>
            <w:tcW w:w="1276" w:type="dxa"/>
          </w:tcPr>
          <w:p w14:paraId="771F1F13" w14:textId="4080BBFC" w:rsidR="003A430D" w:rsidRDefault="003A430D" w:rsidP="003A430D">
            <w:pPr>
              <w:jc w:val="center"/>
              <w:rPr>
                <w:color w:val="231F20"/>
                <w:bdr w:val="none" w:sz="0" w:space="0" w:color="auto" w:frame="1"/>
              </w:rPr>
            </w:pPr>
            <w:r w:rsidRPr="00066F6F">
              <w:t>0</w:t>
            </w:r>
            <w:r>
              <w:t>7</w:t>
            </w:r>
            <w:r w:rsidRPr="00066F6F">
              <w:t>/</w:t>
            </w:r>
          </w:p>
        </w:tc>
        <w:tc>
          <w:tcPr>
            <w:tcW w:w="6814" w:type="dxa"/>
          </w:tcPr>
          <w:p w14:paraId="7FF8252B" w14:textId="027B723C" w:rsidR="003A430D" w:rsidRDefault="003A430D" w:rsidP="003A430D">
            <w:pPr>
              <w:rPr>
                <w:color w:val="231F20"/>
              </w:rPr>
            </w:pPr>
            <w:r w:rsidRPr="001D47DD">
              <w:rPr>
                <w:color w:val="231F20"/>
              </w:rPr>
              <w:t>Završni radovi polaznika</w:t>
            </w:r>
          </w:p>
        </w:tc>
      </w:tr>
      <w:tr w:rsidR="003A430D" w:rsidRPr="00775B09" w14:paraId="1291DA02" w14:textId="77777777" w:rsidTr="00CC387A">
        <w:tc>
          <w:tcPr>
            <w:tcW w:w="2263" w:type="dxa"/>
          </w:tcPr>
          <w:p w14:paraId="29F427C6" w14:textId="5D67516B" w:rsidR="003A430D" w:rsidRDefault="003A430D" w:rsidP="003A430D">
            <w:pPr>
              <w:jc w:val="center"/>
              <w:rPr>
                <w:color w:val="231F20"/>
              </w:rPr>
            </w:pPr>
            <w:r w:rsidRPr="009E5127">
              <w:t>602-06/</w:t>
            </w:r>
          </w:p>
        </w:tc>
        <w:tc>
          <w:tcPr>
            <w:tcW w:w="1276" w:type="dxa"/>
          </w:tcPr>
          <w:p w14:paraId="16A6B125" w14:textId="363049A5" w:rsidR="003A430D" w:rsidRDefault="003A430D" w:rsidP="003A430D">
            <w:pPr>
              <w:jc w:val="center"/>
              <w:rPr>
                <w:color w:val="231F20"/>
                <w:bdr w:val="none" w:sz="0" w:space="0" w:color="auto" w:frame="1"/>
              </w:rPr>
            </w:pPr>
            <w:r w:rsidRPr="00066F6F">
              <w:t>0</w:t>
            </w:r>
            <w:r>
              <w:t>8</w:t>
            </w:r>
            <w:r w:rsidRPr="00066F6F">
              <w:t>/</w:t>
            </w:r>
          </w:p>
        </w:tc>
        <w:tc>
          <w:tcPr>
            <w:tcW w:w="6814" w:type="dxa"/>
          </w:tcPr>
          <w:p w14:paraId="13E6A698" w14:textId="1A2299F9" w:rsidR="003A430D" w:rsidRDefault="003A430D" w:rsidP="003A430D">
            <w:pPr>
              <w:rPr>
                <w:color w:val="231F20"/>
              </w:rPr>
            </w:pPr>
            <w:r w:rsidRPr="003A430D">
              <w:rPr>
                <w:color w:val="231F20"/>
              </w:rPr>
              <w:t>Svjedodžbe o završnom ispitu</w:t>
            </w:r>
            <w:r>
              <w:rPr>
                <w:color w:val="231F20"/>
              </w:rPr>
              <w:t xml:space="preserve"> polaznika</w:t>
            </w:r>
          </w:p>
        </w:tc>
      </w:tr>
      <w:tr w:rsidR="003A430D" w:rsidRPr="00775B09" w14:paraId="16761E8C" w14:textId="77777777" w:rsidTr="00CC387A">
        <w:tc>
          <w:tcPr>
            <w:tcW w:w="2263" w:type="dxa"/>
          </w:tcPr>
          <w:p w14:paraId="56272B2B" w14:textId="5FAB4F7C" w:rsidR="003A430D" w:rsidRDefault="003A430D" w:rsidP="003A430D">
            <w:pPr>
              <w:jc w:val="center"/>
              <w:rPr>
                <w:color w:val="231F20"/>
              </w:rPr>
            </w:pPr>
            <w:r w:rsidRPr="009E5127">
              <w:t>602-06/</w:t>
            </w:r>
          </w:p>
        </w:tc>
        <w:tc>
          <w:tcPr>
            <w:tcW w:w="1276" w:type="dxa"/>
          </w:tcPr>
          <w:p w14:paraId="37AFE89F" w14:textId="30F94A4B" w:rsidR="003A430D" w:rsidRDefault="003A430D" w:rsidP="003A430D">
            <w:pPr>
              <w:jc w:val="center"/>
              <w:rPr>
                <w:color w:val="231F20"/>
                <w:bdr w:val="none" w:sz="0" w:space="0" w:color="auto" w:frame="1"/>
              </w:rPr>
            </w:pPr>
            <w:r w:rsidRPr="00066F6F">
              <w:t>0</w:t>
            </w:r>
            <w:r>
              <w:t>9</w:t>
            </w:r>
            <w:r w:rsidRPr="00066F6F">
              <w:t>/</w:t>
            </w:r>
          </w:p>
        </w:tc>
        <w:tc>
          <w:tcPr>
            <w:tcW w:w="6814" w:type="dxa"/>
          </w:tcPr>
          <w:p w14:paraId="727BE7BC" w14:textId="63528023" w:rsidR="003A430D" w:rsidRDefault="003A430D" w:rsidP="003A430D">
            <w:pPr>
              <w:rPr>
                <w:color w:val="231F20"/>
              </w:rPr>
            </w:pPr>
            <w:r w:rsidRPr="00BF3B7B">
              <w:rPr>
                <w:color w:val="231F20"/>
              </w:rPr>
              <w:t>Uvjerenja o stručnoj osposobljenosti</w:t>
            </w:r>
          </w:p>
        </w:tc>
      </w:tr>
      <w:tr w:rsidR="004C46D2" w:rsidRPr="00775B09" w14:paraId="1F96DD53" w14:textId="77777777" w:rsidTr="00834516">
        <w:tc>
          <w:tcPr>
            <w:tcW w:w="2263" w:type="dxa"/>
          </w:tcPr>
          <w:p w14:paraId="13D58206" w14:textId="54BA6B70" w:rsidR="004C46D2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602-08/</w:t>
            </w:r>
          </w:p>
        </w:tc>
        <w:tc>
          <w:tcPr>
            <w:tcW w:w="1276" w:type="dxa"/>
            <w:vAlign w:val="center"/>
          </w:tcPr>
          <w:p w14:paraId="00E9E5CB" w14:textId="0EB87ADC" w:rsidR="004C46D2" w:rsidRDefault="004C46D2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28214668" w14:textId="564E1539" w:rsidR="004C46D2" w:rsidRDefault="004C46D2" w:rsidP="004C46D2">
            <w:pPr>
              <w:rPr>
                <w:color w:val="231F20"/>
              </w:rPr>
            </w:pPr>
            <w:r>
              <w:rPr>
                <w:color w:val="231F20"/>
              </w:rPr>
              <w:t>Udžbenici</w:t>
            </w:r>
          </w:p>
        </w:tc>
      </w:tr>
      <w:tr w:rsidR="004C46D2" w:rsidRPr="00CE4FF3" w14:paraId="1BA5FE09" w14:textId="77777777" w:rsidTr="00834516">
        <w:tc>
          <w:tcPr>
            <w:tcW w:w="2263" w:type="dxa"/>
            <w:vAlign w:val="center"/>
          </w:tcPr>
          <w:p w14:paraId="4672E004" w14:textId="77777777" w:rsidR="004C46D2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602-10/</w:t>
            </w:r>
          </w:p>
        </w:tc>
        <w:tc>
          <w:tcPr>
            <w:tcW w:w="1276" w:type="dxa"/>
            <w:vAlign w:val="center"/>
          </w:tcPr>
          <w:p w14:paraId="4008C2A9" w14:textId="77777777" w:rsidR="004C46D2" w:rsidRDefault="004C46D2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2B2092A1" w14:textId="5DAD9C45" w:rsidR="004C46D2" w:rsidRPr="008453F4" w:rsidRDefault="004C46D2" w:rsidP="004C46D2">
            <w:pPr>
              <w:rPr>
                <w:color w:val="231F20"/>
              </w:rPr>
            </w:pPr>
            <w:r w:rsidRPr="008453F4">
              <w:rPr>
                <w:color w:val="231F20"/>
              </w:rPr>
              <w:t>Priznavanje inozemnih stručnih kvalifikacija-regulirane profesije</w:t>
            </w:r>
            <w:r w:rsidR="008453F4">
              <w:rPr>
                <w:color w:val="231F20"/>
              </w:rPr>
              <w:t xml:space="preserve"> </w:t>
            </w:r>
            <w:r w:rsidR="00E43778">
              <w:rPr>
                <w:color w:val="231F20"/>
              </w:rPr>
              <w:t>(odluke, zapisnici, obavijesti)</w:t>
            </w:r>
          </w:p>
        </w:tc>
      </w:tr>
      <w:tr w:rsidR="008453F4" w:rsidRPr="00CE4FF3" w14:paraId="0F9FC7C5" w14:textId="77777777" w:rsidTr="00834516">
        <w:tc>
          <w:tcPr>
            <w:tcW w:w="2263" w:type="dxa"/>
            <w:vAlign w:val="center"/>
          </w:tcPr>
          <w:p w14:paraId="7BAA6327" w14:textId="261241F7" w:rsidR="008453F4" w:rsidRDefault="00C52544" w:rsidP="004C46D2">
            <w:pPr>
              <w:jc w:val="center"/>
              <w:rPr>
                <w:color w:val="231F20"/>
              </w:rPr>
            </w:pPr>
            <w:r w:rsidRPr="00C52544">
              <w:rPr>
                <w:color w:val="231F20"/>
              </w:rPr>
              <w:t>602-10/</w:t>
            </w:r>
          </w:p>
        </w:tc>
        <w:tc>
          <w:tcPr>
            <w:tcW w:w="1276" w:type="dxa"/>
            <w:vAlign w:val="center"/>
          </w:tcPr>
          <w:p w14:paraId="52AAC57B" w14:textId="3D7C5D1D" w:rsidR="008453F4" w:rsidRDefault="00E43778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02/</w:t>
            </w:r>
          </w:p>
        </w:tc>
        <w:tc>
          <w:tcPr>
            <w:tcW w:w="6814" w:type="dxa"/>
          </w:tcPr>
          <w:p w14:paraId="7C66D253" w14:textId="29D6318D" w:rsidR="008453F4" w:rsidRPr="00E43778" w:rsidRDefault="00E43778" w:rsidP="004C46D2">
            <w:pPr>
              <w:rPr>
                <w:color w:val="231F20"/>
              </w:rPr>
            </w:pPr>
            <w:r w:rsidRPr="00E43778">
              <w:rPr>
                <w:color w:val="231F20"/>
              </w:rPr>
              <w:t>Priznavanje inozemnih stručnih kvalifikacija-regulirane profesije</w:t>
            </w:r>
            <w:r>
              <w:rPr>
                <w:color w:val="231F20"/>
              </w:rPr>
              <w:t xml:space="preserve"> (UP/I, </w:t>
            </w:r>
            <w:r w:rsidR="00C52544">
              <w:rPr>
                <w:color w:val="231F20"/>
              </w:rPr>
              <w:t>potvrda/uvjerenje)</w:t>
            </w:r>
          </w:p>
        </w:tc>
      </w:tr>
      <w:tr w:rsidR="004C46D2" w:rsidRPr="00B03518" w14:paraId="6654F847" w14:textId="77777777" w:rsidTr="00834516">
        <w:tc>
          <w:tcPr>
            <w:tcW w:w="2263" w:type="dxa"/>
          </w:tcPr>
          <w:p w14:paraId="4A0F670D" w14:textId="77777777" w:rsidR="004C46D2" w:rsidRPr="00B03518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602-11/</w:t>
            </w:r>
          </w:p>
        </w:tc>
        <w:tc>
          <w:tcPr>
            <w:tcW w:w="1276" w:type="dxa"/>
            <w:vAlign w:val="center"/>
          </w:tcPr>
          <w:p w14:paraId="4BF13803" w14:textId="77777777" w:rsidR="004C46D2" w:rsidRPr="00B03518" w:rsidRDefault="004C46D2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7FFEA034" w14:textId="77777777" w:rsidR="004C46D2" w:rsidRPr="008453F4" w:rsidRDefault="004C46D2" w:rsidP="004C46D2">
            <w:pPr>
              <w:rPr>
                <w:color w:val="231F20"/>
              </w:rPr>
            </w:pPr>
            <w:r w:rsidRPr="008453F4">
              <w:rPr>
                <w:color w:val="231F20"/>
              </w:rPr>
              <w:t>Godišnji plan i program</w:t>
            </w:r>
          </w:p>
        </w:tc>
      </w:tr>
      <w:tr w:rsidR="004C46D2" w:rsidRPr="00B03518" w14:paraId="171F4671" w14:textId="77777777" w:rsidTr="00834516">
        <w:tc>
          <w:tcPr>
            <w:tcW w:w="2263" w:type="dxa"/>
          </w:tcPr>
          <w:p w14:paraId="64C5B2B4" w14:textId="77777777" w:rsidR="004C46D2" w:rsidRPr="00B03518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602-12/</w:t>
            </w:r>
          </w:p>
        </w:tc>
        <w:tc>
          <w:tcPr>
            <w:tcW w:w="1276" w:type="dxa"/>
            <w:vAlign w:val="center"/>
          </w:tcPr>
          <w:p w14:paraId="0F658759" w14:textId="77777777" w:rsidR="004C46D2" w:rsidRPr="00B03518" w:rsidRDefault="004C46D2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450620A5" w14:textId="77777777" w:rsidR="004C46D2" w:rsidRPr="008453F4" w:rsidRDefault="004C46D2" w:rsidP="004C46D2">
            <w:pPr>
              <w:rPr>
                <w:color w:val="231F20"/>
              </w:rPr>
            </w:pPr>
            <w:r w:rsidRPr="008453F4">
              <w:rPr>
                <w:color w:val="231F20"/>
              </w:rPr>
              <w:t>Školski kurikulum</w:t>
            </w:r>
          </w:p>
        </w:tc>
      </w:tr>
      <w:tr w:rsidR="004C46D2" w:rsidRPr="00B03518" w14:paraId="1E1487DD" w14:textId="77777777" w:rsidTr="00834516">
        <w:tc>
          <w:tcPr>
            <w:tcW w:w="2263" w:type="dxa"/>
          </w:tcPr>
          <w:p w14:paraId="25DE1121" w14:textId="3B74FBF3" w:rsidR="004C46D2" w:rsidRPr="00B03518" w:rsidRDefault="000478CA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602-13/</w:t>
            </w:r>
          </w:p>
        </w:tc>
        <w:tc>
          <w:tcPr>
            <w:tcW w:w="1276" w:type="dxa"/>
            <w:vAlign w:val="center"/>
          </w:tcPr>
          <w:p w14:paraId="5343DBAE" w14:textId="1A8256BE" w:rsidR="004C46D2" w:rsidRPr="00B03518" w:rsidRDefault="000478CA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</w:t>
            </w:r>
          </w:p>
        </w:tc>
        <w:tc>
          <w:tcPr>
            <w:tcW w:w="6814" w:type="dxa"/>
          </w:tcPr>
          <w:p w14:paraId="6D4F80FE" w14:textId="57981666" w:rsidR="004C46D2" w:rsidRPr="008453F4" w:rsidRDefault="000478CA" w:rsidP="004C46D2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</w:p>
        </w:tc>
      </w:tr>
      <w:tr w:rsidR="004C46D2" w:rsidRPr="006C065B" w14:paraId="300E80BB" w14:textId="77777777" w:rsidTr="00834516">
        <w:tc>
          <w:tcPr>
            <w:tcW w:w="10353" w:type="dxa"/>
            <w:gridSpan w:val="3"/>
            <w:vAlign w:val="center"/>
          </w:tcPr>
          <w:p w14:paraId="01803F71" w14:textId="77777777" w:rsidR="004C46D2" w:rsidRPr="006C065B" w:rsidRDefault="004C46D2" w:rsidP="004C46D2">
            <w:pPr>
              <w:rPr>
                <w:b/>
                <w:bCs/>
                <w:color w:val="231F20"/>
              </w:rPr>
            </w:pPr>
            <w:r w:rsidRPr="006C065B">
              <w:rPr>
                <w:b/>
                <w:bCs/>
                <w:color w:val="231F20"/>
              </w:rPr>
              <w:t>605 SURADNJA S INOZEMSTVOM U PODRUČJU OBRAZOVANJA</w:t>
            </w:r>
          </w:p>
        </w:tc>
      </w:tr>
      <w:tr w:rsidR="004C46D2" w:rsidRPr="00B03518" w14:paraId="474CB973" w14:textId="77777777" w:rsidTr="00834516">
        <w:tc>
          <w:tcPr>
            <w:tcW w:w="2263" w:type="dxa"/>
          </w:tcPr>
          <w:p w14:paraId="376D65FE" w14:textId="77777777" w:rsidR="004C46D2" w:rsidRPr="00B03518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605-02/</w:t>
            </w:r>
          </w:p>
        </w:tc>
        <w:tc>
          <w:tcPr>
            <w:tcW w:w="1276" w:type="dxa"/>
          </w:tcPr>
          <w:p w14:paraId="7AEEA15E" w14:textId="77777777" w:rsidR="004C46D2" w:rsidRPr="00B03518" w:rsidRDefault="004C46D2" w:rsidP="004C46D2">
            <w:pPr>
              <w:jc w:val="center"/>
            </w:pPr>
            <w:r>
              <w:t>01/</w:t>
            </w:r>
          </w:p>
        </w:tc>
        <w:tc>
          <w:tcPr>
            <w:tcW w:w="6814" w:type="dxa"/>
            <w:vAlign w:val="center"/>
          </w:tcPr>
          <w:p w14:paraId="2FB17E72" w14:textId="77777777" w:rsidR="004C46D2" w:rsidRPr="00B03518" w:rsidRDefault="004C46D2" w:rsidP="004C46D2">
            <w:r>
              <w:t>Školovanje stranaca u Republici Hrvatskoj</w:t>
            </w:r>
          </w:p>
        </w:tc>
      </w:tr>
      <w:tr w:rsidR="004C46D2" w:rsidRPr="00B03518" w14:paraId="06B08C6F" w14:textId="77777777" w:rsidTr="00834516">
        <w:tc>
          <w:tcPr>
            <w:tcW w:w="2263" w:type="dxa"/>
          </w:tcPr>
          <w:p w14:paraId="6573490A" w14:textId="77777777" w:rsidR="004C46D2" w:rsidRPr="00B03518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605-03/</w:t>
            </w:r>
          </w:p>
        </w:tc>
        <w:tc>
          <w:tcPr>
            <w:tcW w:w="1276" w:type="dxa"/>
            <w:vAlign w:val="center"/>
          </w:tcPr>
          <w:p w14:paraId="12C603CA" w14:textId="77777777" w:rsidR="004C46D2" w:rsidRPr="00B03518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4" w:type="dxa"/>
          </w:tcPr>
          <w:p w14:paraId="518C1939" w14:textId="77777777" w:rsidR="004C46D2" w:rsidRPr="00B03518" w:rsidRDefault="004C46D2" w:rsidP="004C46D2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</w:p>
        </w:tc>
      </w:tr>
      <w:tr w:rsidR="004C46D2" w:rsidRPr="00AF47D2" w14:paraId="58E4943E" w14:textId="77777777" w:rsidTr="00834516">
        <w:tc>
          <w:tcPr>
            <w:tcW w:w="10353" w:type="dxa"/>
            <w:gridSpan w:val="3"/>
            <w:vAlign w:val="center"/>
          </w:tcPr>
          <w:p w14:paraId="3E0820F1" w14:textId="77777777" w:rsidR="004C46D2" w:rsidRPr="00AF47D2" w:rsidRDefault="004C46D2" w:rsidP="004C46D2">
            <w:pPr>
              <w:rPr>
                <w:b/>
                <w:bCs/>
              </w:rPr>
            </w:pPr>
            <w:r w:rsidRPr="00AF47D2">
              <w:rPr>
                <w:b/>
                <w:bCs/>
              </w:rPr>
              <w:t>611 KULTURNO I UMJETNIČKO STVARALAŠTVO</w:t>
            </w:r>
          </w:p>
        </w:tc>
      </w:tr>
      <w:tr w:rsidR="004C46D2" w:rsidRPr="00B03518" w14:paraId="13F9CDD8" w14:textId="77777777" w:rsidTr="00834516">
        <w:tc>
          <w:tcPr>
            <w:tcW w:w="2263" w:type="dxa"/>
          </w:tcPr>
          <w:p w14:paraId="5417EE6E" w14:textId="77777777" w:rsidR="004C46D2" w:rsidRPr="00B03518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611-04/</w:t>
            </w:r>
          </w:p>
        </w:tc>
        <w:tc>
          <w:tcPr>
            <w:tcW w:w="1276" w:type="dxa"/>
            <w:vAlign w:val="center"/>
          </w:tcPr>
          <w:p w14:paraId="3522DEFC" w14:textId="77777777" w:rsidR="004C46D2" w:rsidRPr="00B03518" w:rsidRDefault="004C46D2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15D1280A" w14:textId="77777777" w:rsidR="004C46D2" w:rsidRPr="00B03518" w:rsidRDefault="004C46D2" w:rsidP="004C46D2">
            <w:pPr>
              <w:rPr>
                <w:color w:val="231F20"/>
              </w:rPr>
            </w:pPr>
            <w:r w:rsidRPr="00A1253E">
              <w:rPr>
                <w:color w:val="231F20"/>
              </w:rPr>
              <w:t>Knjižničarska djelatnost</w:t>
            </w:r>
          </w:p>
        </w:tc>
      </w:tr>
      <w:tr w:rsidR="00E14197" w:rsidRPr="00B03518" w14:paraId="5E7D6F1B" w14:textId="77777777" w:rsidTr="00E14197">
        <w:tc>
          <w:tcPr>
            <w:tcW w:w="10353" w:type="dxa"/>
            <w:gridSpan w:val="3"/>
            <w:vAlign w:val="center"/>
          </w:tcPr>
          <w:p w14:paraId="6CFA6EE6" w14:textId="664388F6" w:rsidR="00E14197" w:rsidRPr="00AF053E" w:rsidRDefault="00E14197" w:rsidP="00E14197">
            <w:pPr>
              <w:rPr>
                <w:b/>
                <w:bCs/>
                <w:color w:val="231F20"/>
              </w:rPr>
            </w:pPr>
            <w:r w:rsidRPr="00AF053E">
              <w:rPr>
                <w:b/>
                <w:bCs/>
                <w:color w:val="231F20"/>
              </w:rPr>
              <w:t>650 INFORMATIKA</w:t>
            </w:r>
          </w:p>
        </w:tc>
      </w:tr>
      <w:tr w:rsidR="00E14197" w:rsidRPr="00B03518" w14:paraId="22C3898C" w14:textId="77777777" w:rsidTr="00834516">
        <w:tc>
          <w:tcPr>
            <w:tcW w:w="2263" w:type="dxa"/>
          </w:tcPr>
          <w:p w14:paraId="7C36ABD5" w14:textId="23D69033" w:rsidR="00E14197" w:rsidRDefault="002F20FC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650-01/</w:t>
            </w:r>
          </w:p>
        </w:tc>
        <w:tc>
          <w:tcPr>
            <w:tcW w:w="1276" w:type="dxa"/>
            <w:vAlign w:val="center"/>
          </w:tcPr>
          <w:p w14:paraId="586B0749" w14:textId="4D2C048C" w:rsidR="00E14197" w:rsidRDefault="002F20FC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1D034D92" w14:textId="15B9E065" w:rsidR="00E14197" w:rsidRPr="00A1253E" w:rsidRDefault="002F20FC" w:rsidP="004C46D2">
            <w:pPr>
              <w:rPr>
                <w:color w:val="231F20"/>
              </w:rPr>
            </w:pPr>
            <w:r w:rsidRPr="002F20FC">
              <w:rPr>
                <w:color w:val="231F20"/>
              </w:rPr>
              <w:t>Informatička oprema</w:t>
            </w:r>
          </w:p>
        </w:tc>
      </w:tr>
      <w:tr w:rsidR="00C22967" w:rsidRPr="00B03518" w14:paraId="044AD50A" w14:textId="77777777" w:rsidTr="00834516">
        <w:tc>
          <w:tcPr>
            <w:tcW w:w="2263" w:type="dxa"/>
          </w:tcPr>
          <w:p w14:paraId="7FBF6CEC" w14:textId="153C1BCC" w:rsidR="00C22967" w:rsidRDefault="002F20FC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650-</w:t>
            </w:r>
            <w:r w:rsidR="006C512C">
              <w:rPr>
                <w:color w:val="231F20"/>
              </w:rPr>
              <w:t>02/</w:t>
            </w:r>
          </w:p>
        </w:tc>
        <w:tc>
          <w:tcPr>
            <w:tcW w:w="1276" w:type="dxa"/>
            <w:vAlign w:val="center"/>
          </w:tcPr>
          <w:p w14:paraId="6DC2954A" w14:textId="6C0763D0" w:rsidR="00C22967" w:rsidRDefault="006C512C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5CE625F3" w14:textId="7050EFAB" w:rsidR="00C22967" w:rsidRPr="00A1253E" w:rsidRDefault="006C512C" w:rsidP="004C46D2">
            <w:pPr>
              <w:rPr>
                <w:color w:val="231F20"/>
              </w:rPr>
            </w:pPr>
            <w:r>
              <w:rPr>
                <w:color w:val="231F20"/>
              </w:rPr>
              <w:t>Informacijski sustavi</w:t>
            </w:r>
          </w:p>
        </w:tc>
      </w:tr>
      <w:tr w:rsidR="00C22967" w:rsidRPr="00B03518" w14:paraId="755175FF" w14:textId="77777777" w:rsidTr="00834516">
        <w:tc>
          <w:tcPr>
            <w:tcW w:w="2263" w:type="dxa"/>
          </w:tcPr>
          <w:p w14:paraId="3A97A162" w14:textId="14FD8769" w:rsidR="00C22967" w:rsidRDefault="006C512C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650-04/</w:t>
            </w:r>
          </w:p>
        </w:tc>
        <w:tc>
          <w:tcPr>
            <w:tcW w:w="1276" w:type="dxa"/>
            <w:vAlign w:val="center"/>
          </w:tcPr>
          <w:p w14:paraId="6616FFFF" w14:textId="3D58FB54" w:rsidR="00C22967" w:rsidRDefault="006C512C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1B67B9D9" w14:textId="2175AAF7" w:rsidR="00C22967" w:rsidRPr="00A1253E" w:rsidRDefault="00AF053E" w:rsidP="004C46D2">
            <w:pPr>
              <w:rPr>
                <w:color w:val="231F20"/>
              </w:rPr>
            </w:pPr>
            <w:r>
              <w:rPr>
                <w:color w:val="231F20"/>
              </w:rPr>
              <w:t>Informacijske tehnologije</w:t>
            </w:r>
          </w:p>
        </w:tc>
      </w:tr>
      <w:tr w:rsidR="004C46D2" w:rsidRPr="00AF47D2" w14:paraId="3AB38A86" w14:textId="77777777" w:rsidTr="00834516">
        <w:tc>
          <w:tcPr>
            <w:tcW w:w="10353" w:type="dxa"/>
            <w:gridSpan w:val="3"/>
            <w:vAlign w:val="center"/>
          </w:tcPr>
          <w:p w14:paraId="715A9282" w14:textId="77777777" w:rsidR="004C46D2" w:rsidRPr="00AF47D2" w:rsidRDefault="004C46D2" w:rsidP="004C46D2">
            <w:pPr>
              <w:rPr>
                <w:b/>
                <w:bCs/>
                <w:color w:val="231F20"/>
              </w:rPr>
            </w:pPr>
            <w:r w:rsidRPr="00AF47D2">
              <w:rPr>
                <w:b/>
                <w:bCs/>
                <w:color w:val="231F20"/>
              </w:rPr>
              <w:t>740 PRAVOSUDNI SUSTAV (OPĆENITO)</w:t>
            </w:r>
          </w:p>
        </w:tc>
      </w:tr>
      <w:tr w:rsidR="004C46D2" w:rsidRPr="00B03518" w14:paraId="425904DF" w14:textId="77777777" w:rsidTr="00834516">
        <w:tc>
          <w:tcPr>
            <w:tcW w:w="2263" w:type="dxa"/>
          </w:tcPr>
          <w:p w14:paraId="14D615EB" w14:textId="77777777" w:rsidR="004C46D2" w:rsidRPr="00B03518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740-12/</w:t>
            </w:r>
          </w:p>
        </w:tc>
        <w:tc>
          <w:tcPr>
            <w:tcW w:w="1276" w:type="dxa"/>
            <w:vAlign w:val="center"/>
          </w:tcPr>
          <w:p w14:paraId="741386AD" w14:textId="77777777" w:rsidR="004C46D2" w:rsidRPr="00B03518" w:rsidRDefault="004C46D2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2C227E6E" w14:textId="77777777" w:rsidR="004C46D2" w:rsidRPr="00B03518" w:rsidRDefault="004C46D2" w:rsidP="004C46D2">
            <w:pPr>
              <w:rPr>
                <w:color w:val="231F20"/>
              </w:rPr>
            </w:pPr>
            <w:r w:rsidRPr="00C07201">
              <w:rPr>
                <w:color w:val="231F20"/>
              </w:rPr>
              <w:t>Upis u sudski registar</w:t>
            </w:r>
          </w:p>
        </w:tc>
      </w:tr>
      <w:tr w:rsidR="004C46D2" w:rsidRPr="00B03518" w14:paraId="5124ED05" w14:textId="77777777" w:rsidTr="00834516">
        <w:tc>
          <w:tcPr>
            <w:tcW w:w="2263" w:type="dxa"/>
          </w:tcPr>
          <w:p w14:paraId="6C1CC0B7" w14:textId="77777777" w:rsidR="004C46D2" w:rsidRPr="00B03518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740-15/</w:t>
            </w:r>
          </w:p>
        </w:tc>
        <w:tc>
          <w:tcPr>
            <w:tcW w:w="1276" w:type="dxa"/>
          </w:tcPr>
          <w:p w14:paraId="261A274A" w14:textId="77777777" w:rsidR="004C46D2" w:rsidRPr="00B03518" w:rsidRDefault="004C46D2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546210A2" w14:textId="132BAAED" w:rsidR="004C46D2" w:rsidRPr="00B03518" w:rsidRDefault="004C46D2" w:rsidP="004C46D2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  <w:r w:rsidR="000A5A1D">
              <w:rPr>
                <w:color w:val="231F20"/>
              </w:rPr>
              <w:t xml:space="preserve"> (zahtjev </w:t>
            </w:r>
            <w:r w:rsidR="003D0A3C">
              <w:rPr>
                <w:color w:val="231F20"/>
              </w:rPr>
              <w:t xml:space="preserve">za izdavanje posebnog uvjerenja </w:t>
            </w:r>
            <w:r w:rsidR="00121A8A">
              <w:rPr>
                <w:color w:val="231F20"/>
              </w:rPr>
              <w:t>iz kaznene evidencije)</w:t>
            </w:r>
          </w:p>
        </w:tc>
      </w:tr>
      <w:tr w:rsidR="004C46D2" w:rsidRPr="00AF47D2" w14:paraId="3F1CF034" w14:textId="77777777" w:rsidTr="00834516">
        <w:tc>
          <w:tcPr>
            <w:tcW w:w="10353" w:type="dxa"/>
            <w:gridSpan w:val="3"/>
            <w:vAlign w:val="center"/>
          </w:tcPr>
          <w:p w14:paraId="10A5AE50" w14:textId="77777777" w:rsidR="004C46D2" w:rsidRPr="00AF47D2" w:rsidRDefault="004C46D2" w:rsidP="004C46D2">
            <w:pPr>
              <w:rPr>
                <w:b/>
                <w:bCs/>
                <w:color w:val="231F20"/>
              </w:rPr>
            </w:pPr>
            <w:r w:rsidRPr="00AF47D2">
              <w:rPr>
                <w:b/>
                <w:bCs/>
                <w:color w:val="231F20"/>
              </w:rPr>
              <w:t>953 DEMOGRAFSKA I DRUŠTVENA STATISTIKA</w:t>
            </w:r>
          </w:p>
        </w:tc>
      </w:tr>
      <w:tr w:rsidR="00D20125" w:rsidRPr="00B03518" w14:paraId="1609C59F" w14:textId="77777777" w:rsidTr="00834516">
        <w:tc>
          <w:tcPr>
            <w:tcW w:w="2263" w:type="dxa"/>
          </w:tcPr>
          <w:p w14:paraId="4DE80B62" w14:textId="59048FFC" w:rsidR="00D20125" w:rsidRDefault="00D20125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953-03/</w:t>
            </w:r>
          </w:p>
        </w:tc>
        <w:tc>
          <w:tcPr>
            <w:tcW w:w="1276" w:type="dxa"/>
            <w:vAlign w:val="center"/>
          </w:tcPr>
          <w:p w14:paraId="5A0992B4" w14:textId="41F47ED8" w:rsidR="00D20125" w:rsidRDefault="00980D6C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3C4DF701" w14:textId="5A3AF3CD" w:rsidR="00D20125" w:rsidRDefault="00980D6C" w:rsidP="004C46D2">
            <w:pPr>
              <w:rPr>
                <w:color w:val="231F20"/>
              </w:rPr>
            </w:pPr>
            <w:r>
              <w:rPr>
                <w:color w:val="231F20"/>
              </w:rPr>
              <w:t>Statistika tržišta rada (RAD-1)</w:t>
            </w:r>
          </w:p>
        </w:tc>
      </w:tr>
      <w:tr w:rsidR="004C46D2" w:rsidRPr="00B03518" w14:paraId="24FA920A" w14:textId="77777777" w:rsidTr="00834516">
        <w:tc>
          <w:tcPr>
            <w:tcW w:w="2263" w:type="dxa"/>
          </w:tcPr>
          <w:p w14:paraId="5437DD1F" w14:textId="77777777" w:rsidR="004C46D2" w:rsidRPr="00B03518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953-06/</w:t>
            </w:r>
          </w:p>
        </w:tc>
        <w:tc>
          <w:tcPr>
            <w:tcW w:w="1276" w:type="dxa"/>
            <w:vAlign w:val="center"/>
          </w:tcPr>
          <w:p w14:paraId="7E2ACD1E" w14:textId="77777777" w:rsidR="004C46D2" w:rsidRPr="00B03518" w:rsidRDefault="004C46D2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4" w:type="dxa"/>
          </w:tcPr>
          <w:p w14:paraId="4B0BF674" w14:textId="77777777" w:rsidR="004C46D2" w:rsidRPr="00B03518" w:rsidRDefault="004C46D2" w:rsidP="004C46D2">
            <w:pPr>
              <w:rPr>
                <w:color w:val="231F20"/>
              </w:rPr>
            </w:pPr>
            <w:r>
              <w:rPr>
                <w:color w:val="231F20"/>
              </w:rPr>
              <w:t>Statistika obrazovanja</w:t>
            </w:r>
          </w:p>
        </w:tc>
      </w:tr>
    </w:tbl>
    <w:p w14:paraId="1A3AE38B" w14:textId="77777777" w:rsidR="00600439" w:rsidRDefault="00600439" w:rsidP="00600439">
      <w:pPr>
        <w:rPr>
          <w:lang w:val="hr-HR"/>
        </w:rPr>
      </w:pPr>
    </w:p>
    <w:p w14:paraId="12E403CD" w14:textId="031B808C" w:rsidR="008F5123" w:rsidRDefault="008F5123" w:rsidP="00581CF4">
      <w:pPr>
        <w:jc w:val="center"/>
        <w:rPr>
          <w:b/>
          <w:bCs/>
        </w:rPr>
      </w:pPr>
    </w:p>
    <w:p w14:paraId="511F2485" w14:textId="32C8DBDC" w:rsidR="00A90B08" w:rsidRDefault="00A90B08" w:rsidP="00581CF4">
      <w:pPr>
        <w:jc w:val="center"/>
        <w:rPr>
          <w:b/>
          <w:bCs/>
        </w:rPr>
      </w:pPr>
    </w:p>
    <w:p w14:paraId="5EA753B9" w14:textId="77777777" w:rsidR="00A90B08" w:rsidRDefault="00A90B08" w:rsidP="00581CF4">
      <w:pPr>
        <w:jc w:val="center"/>
        <w:rPr>
          <w:b/>
          <w:bCs/>
        </w:rPr>
      </w:pPr>
    </w:p>
    <w:p w14:paraId="72DB9BD0" w14:textId="7D4D207B" w:rsidR="00581CF4" w:rsidRDefault="00600439" w:rsidP="00581CF4">
      <w:pPr>
        <w:jc w:val="center"/>
        <w:rPr>
          <w:b/>
          <w:bCs/>
        </w:rPr>
      </w:pPr>
      <w:r w:rsidRPr="00600439">
        <w:rPr>
          <w:b/>
          <w:bCs/>
        </w:rPr>
        <w:t xml:space="preserve">Članak </w:t>
      </w:r>
      <w:r w:rsidR="00BE719C">
        <w:rPr>
          <w:b/>
          <w:bCs/>
        </w:rPr>
        <w:t>5</w:t>
      </w:r>
      <w:r w:rsidRPr="00600439">
        <w:rPr>
          <w:b/>
          <w:bCs/>
        </w:rPr>
        <w:t>.</w:t>
      </w:r>
    </w:p>
    <w:p w14:paraId="39E2C184" w14:textId="32B7CB71" w:rsidR="00600439" w:rsidRPr="00581CF4" w:rsidRDefault="00581CF4" w:rsidP="00581CF4">
      <w:pPr>
        <w:rPr>
          <w:b/>
          <w:bCs/>
        </w:rPr>
      </w:pPr>
      <w:r w:rsidRPr="00581CF4">
        <w:t>(1)</w:t>
      </w:r>
      <w:r>
        <w:rPr>
          <w:b/>
          <w:bCs/>
        </w:rPr>
        <w:t xml:space="preserve"> </w:t>
      </w:r>
      <w:r w:rsidR="00600439">
        <w:t xml:space="preserve">Ovim </w:t>
      </w:r>
      <w:r w:rsidR="00732F79">
        <w:t>P</w:t>
      </w:r>
      <w:r w:rsidR="00600439">
        <w:t>lanom utvrđuju se i brojčane oznake unutrašnjih organizacijskih jedinica Škole i to kako slijedi:</w:t>
      </w:r>
      <w:r w:rsidR="00B5099A" w:rsidRPr="00B5099A">
        <w:t xml:space="preserve"> </w:t>
      </w:r>
    </w:p>
    <w:p w14:paraId="28A45DF5" w14:textId="77777777" w:rsidR="0058408D" w:rsidRDefault="0058408D" w:rsidP="00600439"/>
    <w:p w14:paraId="4B26A624" w14:textId="0FB49484" w:rsidR="00600439" w:rsidRDefault="00600439" w:rsidP="00600439">
      <w:r>
        <w:t>01</w:t>
      </w:r>
      <w:r w:rsidR="007C4ACE">
        <w:t xml:space="preserve"> - </w:t>
      </w:r>
      <w:r>
        <w:t>ravnatelj</w:t>
      </w:r>
    </w:p>
    <w:p w14:paraId="24C08DF8" w14:textId="64765688" w:rsidR="00600439" w:rsidRDefault="00600439" w:rsidP="00600439">
      <w:r>
        <w:t>02</w:t>
      </w:r>
      <w:r w:rsidR="007C4ACE">
        <w:t xml:space="preserve"> - </w:t>
      </w:r>
      <w:r>
        <w:t>tajn</w:t>
      </w:r>
      <w:r w:rsidR="00C31588">
        <w:t>i</w:t>
      </w:r>
      <w:r w:rsidR="0058408D">
        <w:t>k</w:t>
      </w:r>
    </w:p>
    <w:p w14:paraId="0A13233C" w14:textId="7A60DD56" w:rsidR="00600439" w:rsidRDefault="00600439" w:rsidP="00600439">
      <w:r>
        <w:t>03</w:t>
      </w:r>
      <w:r w:rsidR="007C4ACE">
        <w:t xml:space="preserve"> - voditelj </w:t>
      </w:r>
      <w:r>
        <w:t>računovodstv</w:t>
      </w:r>
      <w:r w:rsidR="007C4ACE">
        <w:t>a</w:t>
      </w:r>
    </w:p>
    <w:p w14:paraId="1B3B7ADB" w14:textId="5EA98513" w:rsidR="00600439" w:rsidRDefault="00FC1379" w:rsidP="00600439">
      <w:r>
        <w:t>0</w:t>
      </w:r>
      <w:r w:rsidR="00A90B08">
        <w:t>4</w:t>
      </w:r>
      <w:r w:rsidR="007C4ACE">
        <w:t xml:space="preserve"> -</w:t>
      </w:r>
      <w:r w:rsidR="00600439">
        <w:t xml:space="preserve"> Školski odbor</w:t>
      </w:r>
    </w:p>
    <w:p w14:paraId="2C474E7B" w14:textId="7E8428CA" w:rsidR="00600439" w:rsidRDefault="00600439" w:rsidP="00600439">
      <w:r>
        <w:t>0</w:t>
      </w:r>
      <w:r w:rsidR="00A90B08">
        <w:t>5</w:t>
      </w:r>
      <w:r>
        <w:t xml:space="preserve"> </w:t>
      </w:r>
      <w:r w:rsidR="00A40328">
        <w:t xml:space="preserve">- </w:t>
      </w:r>
      <w:r>
        <w:t xml:space="preserve">Nastavničko vijeće </w:t>
      </w:r>
    </w:p>
    <w:p w14:paraId="336D1B9D" w14:textId="23CC979B" w:rsidR="00600439" w:rsidRDefault="00600439" w:rsidP="00600439">
      <w:r>
        <w:t>0</w:t>
      </w:r>
      <w:r w:rsidR="00A90B08">
        <w:t>6</w:t>
      </w:r>
      <w:r w:rsidR="00A40328">
        <w:t xml:space="preserve"> - </w:t>
      </w:r>
      <w:r>
        <w:t xml:space="preserve">Razredna vijeća  </w:t>
      </w:r>
    </w:p>
    <w:p w14:paraId="53E4F707" w14:textId="1EF35CA1" w:rsidR="00600439" w:rsidRDefault="00600439" w:rsidP="00600439">
      <w:r>
        <w:t>0</w:t>
      </w:r>
      <w:r w:rsidR="00A90B08">
        <w:t>7</w:t>
      </w:r>
      <w:r>
        <w:t xml:space="preserve"> </w:t>
      </w:r>
      <w:r w:rsidR="00A40328">
        <w:t>-</w:t>
      </w:r>
      <w:r>
        <w:t xml:space="preserve"> </w:t>
      </w:r>
      <w:r w:rsidR="0093380D">
        <w:t>k</w:t>
      </w:r>
      <w:r>
        <w:t>njižnica</w:t>
      </w:r>
    </w:p>
    <w:p w14:paraId="02FBCF90" w14:textId="11568462" w:rsidR="008F5123" w:rsidRDefault="008F5123" w:rsidP="00600439"/>
    <w:p w14:paraId="3F215881" w14:textId="4771EC79" w:rsidR="008F5123" w:rsidRDefault="008F5123" w:rsidP="00600439"/>
    <w:p w14:paraId="7889B04D" w14:textId="553D6BB6" w:rsidR="00290185" w:rsidRDefault="00290185" w:rsidP="00600439"/>
    <w:p w14:paraId="305A1B21" w14:textId="79355A09" w:rsidR="00290185" w:rsidRDefault="00290185" w:rsidP="00600439"/>
    <w:p w14:paraId="0ECC0B66" w14:textId="44DE12E8" w:rsidR="00A90B08" w:rsidRDefault="00A90B08" w:rsidP="00600439"/>
    <w:p w14:paraId="168839BB" w14:textId="77777777" w:rsidR="00A90B08" w:rsidRDefault="00A90B08" w:rsidP="00600439"/>
    <w:p w14:paraId="36EF2321" w14:textId="0F236AA1" w:rsidR="00290185" w:rsidRDefault="00290185" w:rsidP="00600439"/>
    <w:p w14:paraId="5CBE5A75" w14:textId="77777777" w:rsidR="00290185" w:rsidRDefault="00290185" w:rsidP="00600439"/>
    <w:p w14:paraId="173E0190" w14:textId="1C775745" w:rsidR="0093380D" w:rsidRPr="00600439" w:rsidRDefault="00600439" w:rsidP="0049091F">
      <w:pPr>
        <w:jc w:val="center"/>
        <w:rPr>
          <w:b/>
          <w:bCs/>
        </w:rPr>
      </w:pPr>
      <w:r w:rsidRPr="00600439">
        <w:rPr>
          <w:b/>
          <w:bCs/>
        </w:rPr>
        <w:t xml:space="preserve">Članak </w:t>
      </w:r>
      <w:r w:rsidR="00BE719C">
        <w:rPr>
          <w:b/>
          <w:bCs/>
        </w:rPr>
        <w:t>6</w:t>
      </w:r>
      <w:r w:rsidRPr="00600439">
        <w:rPr>
          <w:b/>
          <w:bCs/>
        </w:rPr>
        <w:t>.</w:t>
      </w:r>
    </w:p>
    <w:p w14:paraId="7C93B69A" w14:textId="73BB396F" w:rsidR="00600439" w:rsidRDefault="0093380D" w:rsidP="00600439">
      <w:r>
        <w:t xml:space="preserve">(1) </w:t>
      </w:r>
      <w:r w:rsidR="00600439">
        <w:t>Brojčan</w:t>
      </w:r>
      <w:r w:rsidR="007A1E00">
        <w:t>a</w:t>
      </w:r>
      <w:r w:rsidR="00600439">
        <w:t xml:space="preserve"> oznak</w:t>
      </w:r>
      <w:r w:rsidR="00681ABE">
        <w:t>a</w:t>
      </w:r>
      <w:r w:rsidR="00600439">
        <w:t xml:space="preserve"> </w:t>
      </w:r>
      <w:r w:rsidR="00290185">
        <w:t>Umjetničke škole Franje Lučića</w:t>
      </w:r>
      <w:r w:rsidR="00600439">
        <w:t xml:space="preserve"> utvr</w:t>
      </w:r>
      <w:r w:rsidR="00A66246">
        <w:t>đena je kako slijedi</w:t>
      </w:r>
      <w:r w:rsidR="007A1E00">
        <w:t>:</w:t>
      </w:r>
    </w:p>
    <w:p w14:paraId="49D13D63" w14:textId="0D85AD98" w:rsidR="00600439" w:rsidRDefault="000B7D26" w:rsidP="00600439">
      <w:r>
        <w:t xml:space="preserve">     </w:t>
      </w:r>
      <w:r w:rsidR="00290185">
        <w:t>238</w:t>
      </w:r>
      <w:r w:rsidR="00600439">
        <w:t xml:space="preserve"> </w:t>
      </w:r>
      <w:r w:rsidR="00290185">
        <w:tab/>
        <w:t>-</w:t>
      </w:r>
      <w:r w:rsidR="00600439">
        <w:t xml:space="preserve"> brojčana oznaka </w:t>
      </w:r>
      <w:r w:rsidR="00290185">
        <w:t>Županije</w:t>
      </w:r>
    </w:p>
    <w:p w14:paraId="7B2CDA26" w14:textId="626E85F1" w:rsidR="00600439" w:rsidRDefault="000B7D26" w:rsidP="00600439">
      <w:r>
        <w:t xml:space="preserve">      </w:t>
      </w:r>
      <w:r w:rsidR="00290185">
        <w:t xml:space="preserve"> 31</w:t>
      </w:r>
      <w:r w:rsidR="00290185">
        <w:tab/>
      </w:r>
      <w:r w:rsidR="00290185">
        <w:tab/>
        <w:t>- brojčana oznaka Grada Velika Gorica</w:t>
      </w:r>
    </w:p>
    <w:p w14:paraId="0A6F0105" w14:textId="45155B46" w:rsidR="00290185" w:rsidRDefault="00290185" w:rsidP="00600439">
      <w:r>
        <w:t xml:space="preserve">       49</w:t>
      </w:r>
      <w:r>
        <w:tab/>
      </w:r>
      <w:r>
        <w:tab/>
        <w:t>- brojčana oznaka  Umjetničke škole Franje Lučića</w:t>
      </w:r>
    </w:p>
    <w:p w14:paraId="60AC2770" w14:textId="15AB3417" w:rsidR="00290185" w:rsidRDefault="00290185" w:rsidP="00600439">
      <w:r>
        <w:t xml:space="preserve">    </w:t>
      </w:r>
    </w:p>
    <w:p w14:paraId="1345DA67" w14:textId="77777777" w:rsidR="00600439" w:rsidRDefault="00600439" w:rsidP="00600439"/>
    <w:p w14:paraId="79D86440" w14:textId="30658673" w:rsidR="00600439" w:rsidRPr="00BA5249" w:rsidRDefault="00600439" w:rsidP="00600439">
      <w:pPr>
        <w:jc w:val="center"/>
        <w:rPr>
          <w:b/>
          <w:bCs/>
        </w:rPr>
      </w:pPr>
      <w:r w:rsidRPr="00BA5249">
        <w:rPr>
          <w:b/>
          <w:bCs/>
        </w:rPr>
        <w:t xml:space="preserve">Članak </w:t>
      </w:r>
      <w:r w:rsidR="00BE719C" w:rsidRPr="00BA5249">
        <w:rPr>
          <w:b/>
          <w:bCs/>
        </w:rPr>
        <w:t>7</w:t>
      </w:r>
      <w:r w:rsidRPr="00BA5249">
        <w:rPr>
          <w:b/>
          <w:bCs/>
        </w:rPr>
        <w:t>.</w:t>
      </w:r>
    </w:p>
    <w:p w14:paraId="7D8AEC59" w14:textId="3C2300A1" w:rsidR="00600439" w:rsidRDefault="00E310F6" w:rsidP="00600439">
      <w:r>
        <w:t xml:space="preserve">(1) </w:t>
      </w:r>
      <w:r w:rsidR="00600439">
        <w:t>Klasifikacijske oznake određene ovim Planom bit će unesene u informacijski sustav uredskog poslovanja.</w:t>
      </w:r>
    </w:p>
    <w:p w14:paraId="559A1156" w14:textId="69B0B8A6" w:rsidR="00600439" w:rsidRDefault="00E310F6" w:rsidP="00600439">
      <w:r>
        <w:t xml:space="preserve">(2) </w:t>
      </w:r>
      <w:r w:rsidR="00600439">
        <w:t xml:space="preserve">U slučaju potrebe primjene klasifikacijske oznake koja nije određena ovim Planom </w:t>
      </w:r>
      <w:r>
        <w:t>r</w:t>
      </w:r>
      <w:r w:rsidR="00600439">
        <w:t>avnatelj</w:t>
      </w:r>
      <w:r w:rsidR="005D1323">
        <w:t xml:space="preserve"> će</w:t>
      </w:r>
      <w:r w:rsidR="00600439">
        <w:t xml:space="preserve"> napravit dopunu ovoga Plana.</w:t>
      </w:r>
    </w:p>
    <w:p w14:paraId="1CCD4AD0" w14:textId="77777777" w:rsidR="006C1E71" w:rsidRDefault="006C1E71" w:rsidP="00600439"/>
    <w:p w14:paraId="064DFD5E" w14:textId="04B767D4" w:rsidR="006C1E71" w:rsidRPr="006C1E71" w:rsidRDefault="006C1E71" w:rsidP="006C1E71">
      <w:pPr>
        <w:jc w:val="center"/>
        <w:rPr>
          <w:b/>
          <w:bCs/>
        </w:rPr>
      </w:pPr>
      <w:r w:rsidRPr="006C1E71">
        <w:rPr>
          <w:b/>
          <w:bCs/>
        </w:rPr>
        <w:t xml:space="preserve">Članak </w:t>
      </w:r>
      <w:r w:rsidR="00BE719C">
        <w:rPr>
          <w:b/>
          <w:bCs/>
        </w:rPr>
        <w:t>8</w:t>
      </w:r>
      <w:r w:rsidRPr="006C1E71">
        <w:rPr>
          <w:b/>
          <w:bCs/>
        </w:rPr>
        <w:t>.</w:t>
      </w:r>
    </w:p>
    <w:p w14:paraId="684F810F" w14:textId="5520B1F0" w:rsidR="00600439" w:rsidRPr="00600439" w:rsidRDefault="00600439" w:rsidP="00600439">
      <w:pPr>
        <w:jc w:val="center"/>
        <w:rPr>
          <w:b/>
          <w:bCs/>
        </w:rPr>
      </w:pPr>
    </w:p>
    <w:p w14:paraId="4D1706EC" w14:textId="28CC170B" w:rsidR="00600439" w:rsidRDefault="00EA2DCF" w:rsidP="00EA2DCF">
      <w:r>
        <w:t xml:space="preserve">(1) </w:t>
      </w:r>
      <w:r w:rsidR="00600439">
        <w:t>Ovaj Plan primjen</w:t>
      </w:r>
      <w:r w:rsidR="00D0143D">
        <w:t>j</w:t>
      </w:r>
      <w:r w:rsidR="00600439">
        <w:t xml:space="preserve">uje se od </w:t>
      </w:r>
      <w:r w:rsidR="00D94DCC">
        <w:t>0</w:t>
      </w:r>
      <w:r w:rsidR="00600439">
        <w:t xml:space="preserve">1. </w:t>
      </w:r>
      <w:r w:rsidR="00D817ED">
        <w:t>s</w:t>
      </w:r>
      <w:r w:rsidR="00600439">
        <w:t xml:space="preserve">iječnja 2022. </w:t>
      </w:r>
      <w:r w:rsidR="0026607F">
        <w:t>g</w:t>
      </w:r>
      <w:r w:rsidR="00600439">
        <w:t>odine</w:t>
      </w:r>
      <w:r w:rsidR="00D94DCC">
        <w:t>,</w:t>
      </w:r>
      <w:r w:rsidR="00600439">
        <w:t xml:space="preserve"> a stupa na snagu </w:t>
      </w:r>
      <w:r w:rsidR="00D94DCC">
        <w:t>danom donošenja.</w:t>
      </w:r>
    </w:p>
    <w:p w14:paraId="077169D9" w14:textId="77777777" w:rsidR="00600439" w:rsidRDefault="00600439" w:rsidP="00600439"/>
    <w:p w14:paraId="039DD7C4" w14:textId="77777777" w:rsidR="00600439" w:rsidRDefault="00600439" w:rsidP="00600439"/>
    <w:p w14:paraId="127FD596" w14:textId="4D31A226" w:rsidR="006225E6" w:rsidRDefault="006225E6" w:rsidP="00600439"/>
    <w:p w14:paraId="730DDCC4" w14:textId="77777777" w:rsidR="00D80C24" w:rsidRDefault="00D80C24" w:rsidP="00D80C24"/>
    <w:p w14:paraId="75DB35F9" w14:textId="77777777" w:rsidR="00D80C24" w:rsidRDefault="00D80C24" w:rsidP="00D80C24"/>
    <w:p w14:paraId="75B28B83" w14:textId="51D9B2EB" w:rsidR="00D80C24" w:rsidRDefault="00D80C24" w:rsidP="00D80C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14:paraId="78BD8D86" w14:textId="69FA462E" w:rsidR="00D80C24" w:rsidRDefault="00D80C24" w:rsidP="002901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6350F7" w14:textId="1FEE0589" w:rsidR="00290185" w:rsidRDefault="00290185" w:rsidP="002901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Borut Vidošević, prof.</w:t>
      </w:r>
    </w:p>
    <w:p w14:paraId="204B8D75" w14:textId="0D7E744F" w:rsidR="00D80C24" w:rsidRDefault="00D80C24" w:rsidP="00600439"/>
    <w:p w14:paraId="4740B405" w14:textId="1846FBEF" w:rsidR="00D80C24" w:rsidRDefault="00D80C24" w:rsidP="00600439"/>
    <w:p w14:paraId="51D6AAB9" w14:textId="77777777" w:rsidR="00615F46" w:rsidRDefault="00615F46" w:rsidP="00600439"/>
    <w:p w14:paraId="12B1989E" w14:textId="77777777" w:rsidR="008F5123" w:rsidRDefault="008F5123" w:rsidP="00615F46">
      <w:pPr>
        <w:rPr>
          <w:b/>
          <w:bCs/>
        </w:rPr>
      </w:pPr>
    </w:p>
    <w:p w14:paraId="10871877" w14:textId="77777777" w:rsidR="008F5123" w:rsidRDefault="008F5123" w:rsidP="00615F46">
      <w:pPr>
        <w:rPr>
          <w:b/>
          <w:bCs/>
        </w:rPr>
      </w:pPr>
    </w:p>
    <w:p w14:paraId="1B4D7C08" w14:textId="77777777" w:rsidR="008F5123" w:rsidRDefault="008F5123" w:rsidP="00615F46">
      <w:pPr>
        <w:rPr>
          <w:b/>
          <w:bCs/>
        </w:rPr>
      </w:pPr>
    </w:p>
    <w:p w14:paraId="2C433683" w14:textId="77777777" w:rsidR="008F5123" w:rsidRDefault="008F5123" w:rsidP="00615F46">
      <w:pPr>
        <w:rPr>
          <w:b/>
          <w:bCs/>
        </w:rPr>
      </w:pPr>
    </w:p>
    <w:p w14:paraId="6CFB5A3E" w14:textId="77777777" w:rsidR="008F5123" w:rsidRDefault="008F5123" w:rsidP="00615F46">
      <w:pPr>
        <w:rPr>
          <w:b/>
          <w:bCs/>
        </w:rPr>
      </w:pPr>
    </w:p>
    <w:p w14:paraId="0551F3A3" w14:textId="77777777" w:rsidR="008F5123" w:rsidRDefault="008F5123" w:rsidP="00615F46">
      <w:pPr>
        <w:rPr>
          <w:b/>
          <w:bCs/>
        </w:rPr>
      </w:pPr>
    </w:p>
    <w:p w14:paraId="76C966F4" w14:textId="77777777" w:rsidR="008F5123" w:rsidRDefault="008F5123" w:rsidP="00615F46">
      <w:pPr>
        <w:rPr>
          <w:b/>
          <w:bCs/>
        </w:rPr>
      </w:pPr>
    </w:p>
    <w:p w14:paraId="637B2315" w14:textId="77777777" w:rsidR="008F5123" w:rsidRDefault="008F5123" w:rsidP="00615F46">
      <w:pPr>
        <w:rPr>
          <w:b/>
          <w:bCs/>
        </w:rPr>
      </w:pPr>
    </w:p>
    <w:p w14:paraId="71CF4571" w14:textId="77777777" w:rsidR="008F5123" w:rsidRDefault="008F5123" w:rsidP="00615F46">
      <w:pPr>
        <w:rPr>
          <w:b/>
          <w:bCs/>
        </w:rPr>
      </w:pPr>
    </w:p>
    <w:p w14:paraId="4401A538" w14:textId="77777777" w:rsidR="008F5123" w:rsidRDefault="008F5123" w:rsidP="00615F46">
      <w:pPr>
        <w:rPr>
          <w:b/>
          <w:bCs/>
        </w:rPr>
      </w:pPr>
    </w:p>
    <w:p w14:paraId="4F5498AB" w14:textId="77777777" w:rsidR="008F5123" w:rsidRDefault="008F5123" w:rsidP="00615F46">
      <w:pPr>
        <w:rPr>
          <w:b/>
          <w:bCs/>
        </w:rPr>
      </w:pPr>
    </w:p>
    <w:p w14:paraId="56124187" w14:textId="77777777" w:rsidR="008F5123" w:rsidRDefault="008F5123" w:rsidP="00615F46">
      <w:pPr>
        <w:rPr>
          <w:b/>
          <w:bCs/>
        </w:rPr>
      </w:pPr>
    </w:p>
    <w:p w14:paraId="6C4EFED7" w14:textId="77777777" w:rsidR="008F5123" w:rsidRDefault="008F5123" w:rsidP="00615F46">
      <w:pPr>
        <w:rPr>
          <w:b/>
          <w:bCs/>
        </w:rPr>
      </w:pPr>
    </w:p>
    <w:p w14:paraId="0CB241D9" w14:textId="3E4B6F81" w:rsidR="008F5123" w:rsidRDefault="008F5123" w:rsidP="00615F46">
      <w:pPr>
        <w:rPr>
          <w:b/>
          <w:bCs/>
        </w:rPr>
      </w:pPr>
    </w:p>
    <w:p w14:paraId="6F017D94" w14:textId="273B8F2D" w:rsidR="005A555B" w:rsidRDefault="005A555B" w:rsidP="00615F46">
      <w:pPr>
        <w:rPr>
          <w:b/>
          <w:bCs/>
        </w:rPr>
      </w:pPr>
    </w:p>
    <w:p w14:paraId="32F0874B" w14:textId="508308D5" w:rsidR="005A555B" w:rsidRDefault="005A555B" w:rsidP="00615F46">
      <w:pPr>
        <w:rPr>
          <w:b/>
          <w:bCs/>
        </w:rPr>
      </w:pPr>
    </w:p>
    <w:p w14:paraId="4DF6C33F" w14:textId="77777777" w:rsidR="005A555B" w:rsidRDefault="005A555B" w:rsidP="00615F46">
      <w:pPr>
        <w:rPr>
          <w:b/>
          <w:bCs/>
        </w:rPr>
      </w:pPr>
    </w:p>
    <w:p w14:paraId="4368D69E" w14:textId="77777777" w:rsidR="008F5123" w:rsidRDefault="008F5123" w:rsidP="00615F46">
      <w:pPr>
        <w:rPr>
          <w:b/>
          <w:bCs/>
        </w:rPr>
      </w:pPr>
    </w:p>
    <w:p w14:paraId="63118B8B" w14:textId="77777777" w:rsidR="008F5123" w:rsidRDefault="008F5123" w:rsidP="00615F46">
      <w:pPr>
        <w:rPr>
          <w:b/>
          <w:bCs/>
        </w:rPr>
      </w:pPr>
    </w:p>
    <w:p w14:paraId="69695893" w14:textId="77777777" w:rsidR="008F5123" w:rsidRDefault="008F5123" w:rsidP="00615F46">
      <w:pPr>
        <w:rPr>
          <w:b/>
          <w:bCs/>
        </w:rPr>
      </w:pPr>
    </w:p>
    <w:p w14:paraId="1AE8A5AD" w14:textId="133D079B" w:rsidR="00977491" w:rsidRDefault="00977491" w:rsidP="00977491"/>
    <w:sectPr w:rsidR="009774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C8C2" w14:textId="77777777" w:rsidR="0043685C" w:rsidRDefault="0043685C" w:rsidP="006666A6">
      <w:r>
        <w:separator/>
      </w:r>
    </w:p>
  </w:endnote>
  <w:endnote w:type="continuationSeparator" w:id="0">
    <w:p w14:paraId="3F5B97D2" w14:textId="77777777" w:rsidR="0043685C" w:rsidRDefault="0043685C" w:rsidP="0066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812607"/>
      <w:docPartObj>
        <w:docPartGallery w:val="Page Numbers (Bottom of Page)"/>
        <w:docPartUnique/>
      </w:docPartObj>
    </w:sdtPr>
    <w:sdtEndPr/>
    <w:sdtContent>
      <w:p w14:paraId="693195E8" w14:textId="6F4745D0" w:rsidR="006666A6" w:rsidRDefault="006666A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D913BAD" w14:textId="77777777" w:rsidR="006666A6" w:rsidRDefault="00666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395C" w14:textId="77777777" w:rsidR="0043685C" w:rsidRDefault="0043685C" w:rsidP="006666A6">
      <w:r>
        <w:separator/>
      </w:r>
    </w:p>
  </w:footnote>
  <w:footnote w:type="continuationSeparator" w:id="0">
    <w:p w14:paraId="34594B68" w14:textId="77777777" w:rsidR="0043685C" w:rsidRDefault="0043685C" w:rsidP="00666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6C0C"/>
    <w:multiLevelType w:val="hybridMultilevel"/>
    <w:tmpl w:val="0EC61D7C"/>
    <w:lvl w:ilvl="0" w:tplc="BC8A8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6288"/>
    <w:multiLevelType w:val="hybridMultilevel"/>
    <w:tmpl w:val="0EE02E84"/>
    <w:lvl w:ilvl="0" w:tplc="22E64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163C7"/>
    <w:multiLevelType w:val="hybridMultilevel"/>
    <w:tmpl w:val="547C8A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16147"/>
    <w:multiLevelType w:val="hybridMultilevel"/>
    <w:tmpl w:val="8F3443BA"/>
    <w:lvl w:ilvl="0" w:tplc="C2D63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39"/>
    <w:rsid w:val="00000D3F"/>
    <w:rsid w:val="000236BD"/>
    <w:rsid w:val="000257BE"/>
    <w:rsid w:val="00033D7E"/>
    <w:rsid w:val="000478CA"/>
    <w:rsid w:val="00052BD4"/>
    <w:rsid w:val="0008140F"/>
    <w:rsid w:val="000865C9"/>
    <w:rsid w:val="000A5A1D"/>
    <w:rsid w:val="000B7D26"/>
    <w:rsid w:val="000C66E6"/>
    <w:rsid w:val="000C689B"/>
    <w:rsid w:val="000F47DA"/>
    <w:rsid w:val="000F78A7"/>
    <w:rsid w:val="00121A8A"/>
    <w:rsid w:val="00125668"/>
    <w:rsid w:val="00147090"/>
    <w:rsid w:val="001A0096"/>
    <w:rsid w:val="001A1D6D"/>
    <w:rsid w:val="001A2B37"/>
    <w:rsid w:val="001B567F"/>
    <w:rsid w:val="001D10C6"/>
    <w:rsid w:val="001D3D4E"/>
    <w:rsid w:val="001D47DD"/>
    <w:rsid w:val="001E371D"/>
    <w:rsid w:val="002059A9"/>
    <w:rsid w:val="00206DD9"/>
    <w:rsid w:val="002136CF"/>
    <w:rsid w:val="00244188"/>
    <w:rsid w:val="00244AC2"/>
    <w:rsid w:val="00255AD7"/>
    <w:rsid w:val="002630FE"/>
    <w:rsid w:val="0026607F"/>
    <w:rsid w:val="002665A0"/>
    <w:rsid w:val="00275DDC"/>
    <w:rsid w:val="00290185"/>
    <w:rsid w:val="00294292"/>
    <w:rsid w:val="002A13D8"/>
    <w:rsid w:val="002A168C"/>
    <w:rsid w:val="002C11DE"/>
    <w:rsid w:val="002C5970"/>
    <w:rsid w:val="002D2939"/>
    <w:rsid w:val="002F20FC"/>
    <w:rsid w:val="00322338"/>
    <w:rsid w:val="00337EEF"/>
    <w:rsid w:val="00360DA8"/>
    <w:rsid w:val="00363033"/>
    <w:rsid w:val="00367B83"/>
    <w:rsid w:val="003748B2"/>
    <w:rsid w:val="003960D1"/>
    <w:rsid w:val="003A2B14"/>
    <w:rsid w:val="003A42C7"/>
    <w:rsid w:val="003A430D"/>
    <w:rsid w:val="003A6DB1"/>
    <w:rsid w:val="003B43C8"/>
    <w:rsid w:val="003D0A3C"/>
    <w:rsid w:val="003E311A"/>
    <w:rsid w:val="00423E32"/>
    <w:rsid w:val="00432727"/>
    <w:rsid w:val="0043685C"/>
    <w:rsid w:val="004649E7"/>
    <w:rsid w:val="004866BB"/>
    <w:rsid w:val="0049091F"/>
    <w:rsid w:val="0049340F"/>
    <w:rsid w:val="004A78D8"/>
    <w:rsid w:val="004C46D2"/>
    <w:rsid w:val="004E2DC2"/>
    <w:rsid w:val="005001F4"/>
    <w:rsid w:val="00517E55"/>
    <w:rsid w:val="00526EAA"/>
    <w:rsid w:val="005372DE"/>
    <w:rsid w:val="00550E74"/>
    <w:rsid w:val="00553829"/>
    <w:rsid w:val="00553A34"/>
    <w:rsid w:val="0057209D"/>
    <w:rsid w:val="00581CF4"/>
    <w:rsid w:val="0058408D"/>
    <w:rsid w:val="00597735"/>
    <w:rsid w:val="005A555B"/>
    <w:rsid w:val="005A637E"/>
    <w:rsid w:val="005D1323"/>
    <w:rsid w:val="005D2A1F"/>
    <w:rsid w:val="005E55A9"/>
    <w:rsid w:val="00600439"/>
    <w:rsid w:val="0060694C"/>
    <w:rsid w:val="00615F46"/>
    <w:rsid w:val="006225E6"/>
    <w:rsid w:val="00631CA3"/>
    <w:rsid w:val="006377B0"/>
    <w:rsid w:val="00651580"/>
    <w:rsid w:val="00657169"/>
    <w:rsid w:val="0066571D"/>
    <w:rsid w:val="006666A6"/>
    <w:rsid w:val="00681ABE"/>
    <w:rsid w:val="006843CC"/>
    <w:rsid w:val="006846DD"/>
    <w:rsid w:val="006A1901"/>
    <w:rsid w:val="006A2A2E"/>
    <w:rsid w:val="006B1BD0"/>
    <w:rsid w:val="006C1E71"/>
    <w:rsid w:val="006C512C"/>
    <w:rsid w:val="006C70AF"/>
    <w:rsid w:val="006D6810"/>
    <w:rsid w:val="006E0727"/>
    <w:rsid w:val="006E219A"/>
    <w:rsid w:val="006F3267"/>
    <w:rsid w:val="006F3794"/>
    <w:rsid w:val="006F7ED0"/>
    <w:rsid w:val="00703186"/>
    <w:rsid w:val="00706B65"/>
    <w:rsid w:val="00715CDB"/>
    <w:rsid w:val="00717CEA"/>
    <w:rsid w:val="00721F65"/>
    <w:rsid w:val="00732F79"/>
    <w:rsid w:val="00754C7F"/>
    <w:rsid w:val="0076078D"/>
    <w:rsid w:val="00762ECE"/>
    <w:rsid w:val="007648F4"/>
    <w:rsid w:val="00792F52"/>
    <w:rsid w:val="007A151D"/>
    <w:rsid w:val="007A1E00"/>
    <w:rsid w:val="007A466A"/>
    <w:rsid w:val="007C4ACE"/>
    <w:rsid w:val="007C4F73"/>
    <w:rsid w:val="007D1763"/>
    <w:rsid w:val="00803ACC"/>
    <w:rsid w:val="0080499C"/>
    <w:rsid w:val="00807D93"/>
    <w:rsid w:val="00820A1A"/>
    <w:rsid w:val="00834516"/>
    <w:rsid w:val="00836E1C"/>
    <w:rsid w:val="008453F4"/>
    <w:rsid w:val="00864CC8"/>
    <w:rsid w:val="00865C73"/>
    <w:rsid w:val="00866AFA"/>
    <w:rsid w:val="00893A19"/>
    <w:rsid w:val="008B3641"/>
    <w:rsid w:val="008D617F"/>
    <w:rsid w:val="008E2AB0"/>
    <w:rsid w:val="008F3B07"/>
    <w:rsid w:val="008F5123"/>
    <w:rsid w:val="00901E68"/>
    <w:rsid w:val="00905B3D"/>
    <w:rsid w:val="0090793A"/>
    <w:rsid w:val="00924613"/>
    <w:rsid w:val="0093380D"/>
    <w:rsid w:val="00943ABA"/>
    <w:rsid w:val="00943CFA"/>
    <w:rsid w:val="009718CB"/>
    <w:rsid w:val="00971E6E"/>
    <w:rsid w:val="009728F8"/>
    <w:rsid w:val="00977491"/>
    <w:rsid w:val="009778F1"/>
    <w:rsid w:val="00980D6C"/>
    <w:rsid w:val="00981731"/>
    <w:rsid w:val="00981DE5"/>
    <w:rsid w:val="009B5289"/>
    <w:rsid w:val="009B7B1F"/>
    <w:rsid w:val="009D1B5D"/>
    <w:rsid w:val="009E0045"/>
    <w:rsid w:val="009E3FC2"/>
    <w:rsid w:val="009F2526"/>
    <w:rsid w:val="00A1553F"/>
    <w:rsid w:val="00A22A60"/>
    <w:rsid w:val="00A40328"/>
    <w:rsid w:val="00A46263"/>
    <w:rsid w:val="00A53254"/>
    <w:rsid w:val="00A64D07"/>
    <w:rsid w:val="00A66246"/>
    <w:rsid w:val="00A7079D"/>
    <w:rsid w:val="00A8624D"/>
    <w:rsid w:val="00A8693D"/>
    <w:rsid w:val="00A90B08"/>
    <w:rsid w:val="00A95AF4"/>
    <w:rsid w:val="00AA08AC"/>
    <w:rsid w:val="00AA58AF"/>
    <w:rsid w:val="00AC071A"/>
    <w:rsid w:val="00AE0681"/>
    <w:rsid w:val="00AF053E"/>
    <w:rsid w:val="00AF39A0"/>
    <w:rsid w:val="00AF6BCA"/>
    <w:rsid w:val="00B034E7"/>
    <w:rsid w:val="00B06710"/>
    <w:rsid w:val="00B168D7"/>
    <w:rsid w:val="00B20C94"/>
    <w:rsid w:val="00B324EE"/>
    <w:rsid w:val="00B32872"/>
    <w:rsid w:val="00B44B61"/>
    <w:rsid w:val="00B5099A"/>
    <w:rsid w:val="00B60D60"/>
    <w:rsid w:val="00B805C3"/>
    <w:rsid w:val="00B85AE2"/>
    <w:rsid w:val="00B93C12"/>
    <w:rsid w:val="00BA5249"/>
    <w:rsid w:val="00BB2EDE"/>
    <w:rsid w:val="00BC2DB8"/>
    <w:rsid w:val="00BC33E8"/>
    <w:rsid w:val="00BE719C"/>
    <w:rsid w:val="00BF3B7B"/>
    <w:rsid w:val="00C06C9E"/>
    <w:rsid w:val="00C1282E"/>
    <w:rsid w:val="00C16AF4"/>
    <w:rsid w:val="00C22967"/>
    <w:rsid w:val="00C2695E"/>
    <w:rsid w:val="00C31588"/>
    <w:rsid w:val="00C471EC"/>
    <w:rsid w:val="00C52544"/>
    <w:rsid w:val="00C6087B"/>
    <w:rsid w:val="00C64D4A"/>
    <w:rsid w:val="00C81EC5"/>
    <w:rsid w:val="00C859D8"/>
    <w:rsid w:val="00C86D54"/>
    <w:rsid w:val="00C86F23"/>
    <w:rsid w:val="00CA2B82"/>
    <w:rsid w:val="00CB013D"/>
    <w:rsid w:val="00CC1BBA"/>
    <w:rsid w:val="00CD7694"/>
    <w:rsid w:val="00CE7466"/>
    <w:rsid w:val="00D00CB9"/>
    <w:rsid w:val="00D0143D"/>
    <w:rsid w:val="00D20125"/>
    <w:rsid w:val="00D368F2"/>
    <w:rsid w:val="00D510AB"/>
    <w:rsid w:val="00D5153A"/>
    <w:rsid w:val="00D517DF"/>
    <w:rsid w:val="00D705B1"/>
    <w:rsid w:val="00D80C24"/>
    <w:rsid w:val="00D817ED"/>
    <w:rsid w:val="00D83E45"/>
    <w:rsid w:val="00D94DCC"/>
    <w:rsid w:val="00DB0C0C"/>
    <w:rsid w:val="00DB6782"/>
    <w:rsid w:val="00DE4D1E"/>
    <w:rsid w:val="00DF3A42"/>
    <w:rsid w:val="00E14197"/>
    <w:rsid w:val="00E310F6"/>
    <w:rsid w:val="00E43778"/>
    <w:rsid w:val="00E52971"/>
    <w:rsid w:val="00E654AC"/>
    <w:rsid w:val="00E66768"/>
    <w:rsid w:val="00E819C5"/>
    <w:rsid w:val="00E87663"/>
    <w:rsid w:val="00E93F72"/>
    <w:rsid w:val="00E9770B"/>
    <w:rsid w:val="00E978B4"/>
    <w:rsid w:val="00EA2DCF"/>
    <w:rsid w:val="00EB1998"/>
    <w:rsid w:val="00EB2FF9"/>
    <w:rsid w:val="00EC4B07"/>
    <w:rsid w:val="00ED08EC"/>
    <w:rsid w:val="00EE216C"/>
    <w:rsid w:val="00F12D6D"/>
    <w:rsid w:val="00F14862"/>
    <w:rsid w:val="00F45D17"/>
    <w:rsid w:val="00F510DA"/>
    <w:rsid w:val="00F62FC4"/>
    <w:rsid w:val="00F73990"/>
    <w:rsid w:val="00F84872"/>
    <w:rsid w:val="00FC1379"/>
    <w:rsid w:val="00FC476D"/>
    <w:rsid w:val="00FC5E2B"/>
    <w:rsid w:val="00FD1C3F"/>
    <w:rsid w:val="00FD2BFA"/>
    <w:rsid w:val="00FD3FAB"/>
    <w:rsid w:val="00FD59F7"/>
    <w:rsid w:val="00FE6368"/>
    <w:rsid w:val="00FF2FB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EC00"/>
  <w15:chartTrackingRefBased/>
  <w15:docId w15:val="{AC3B1D13-327F-4DD1-B8F8-6565987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439"/>
    <w:pPr>
      <w:ind w:left="720"/>
      <w:contextualSpacing/>
    </w:pPr>
  </w:style>
  <w:style w:type="table" w:styleId="TableGrid">
    <w:name w:val="Table Grid"/>
    <w:basedOn w:val="TableNormal"/>
    <w:uiPriority w:val="39"/>
    <w:rsid w:val="00600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004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43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00439"/>
  </w:style>
  <w:style w:type="paragraph" w:styleId="BalloonText">
    <w:name w:val="Balloon Text"/>
    <w:basedOn w:val="Normal"/>
    <w:link w:val="BalloonTextChar"/>
    <w:uiPriority w:val="99"/>
    <w:semiHidden/>
    <w:unhideWhenUsed/>
    <w:rsid w:val="00600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439"/>
    <w:rPr>
      <w:rFonts w:ascii="Tahoma" w:eastAsia="Times New Roman" w:hAnsi="Tahoma" w:cs="Tahoma"/>
      <w:sz w:val="16"/>
      <w:szCs w:val="16"/>
      <w:lang w:val="en-US"/>
    </w:rPr>
  </w:style>
  <w:style w:type="numbering" w:customStyle="1" w:styleId="Bezpopisa1">
    <w:name w:val="Bez popisa1"/>
    <w:next w:val="NoList"/>
    <w:uiPriority w:val="99"/>
    <w:semiHidden/>
    <w:unhideWhenUsed/>
    <w:rsid w:val="00600439"/>
  </w:style>
  <w:style w:type="paragraph" w:customStyle="1" w:styleId="msonormal0">
    <w:name w:val="msonormal"/>
    <w:basedOn w:val="Normal"/>
    <w:rsid w:val="00600439"/>
    <w:pPr>
      <w:spacing w:before="100" w:beforeAutospacing="1" w:after="100" w:afterAutospacing="1"/>
    </w:pPr>
    <w:rPr>
      <w:lang w:val="hr-HR" w:eastAsia="hr-HR"/>
    </w:rPr>
  </w:style>
  <w:style w:type="character" w:customStyle="1" w:styleId="bold">
    <w:name w:val="bold"/>
    <w:basedOn w:val="DefaultParagraphFont"/>
    <w:rsid w:val="00600439"/>
  </w:style>
  <w:style w:type="paragraph" w:customStyle="1" w:styleId="t-9">
    <w:name w:val="t-9"/>
    <w:basedOn w:val="Normal"/>
    <w:rsid w:val="00600439"/>
    <w:pPr>
      <w:spacing w:before="100" w:beforeAutospacing="1" w:after="100" w:afterAutospacing="1"/>
    </w:pPr>
    <w:rPr>
      <w:lang w:val="hr-HR" w:eastAsia="hr-HR"/>
    </w:rPr>
  </w:style>
  <w:style w:type="paragraph" w:customStyle="1" w:styleId="TableParagraph">
    <w:name w:val="Table Paragraph"/>
    <w:basedOn w:val="Normal"/>
    <w:uiPriority w:val="1"/>
    <w:qFormat/>
    <w:rsid w:val="00600439"/>
    <w:pPr>
      <w:widowControl w:val="0"/>
      <w:autoSpaceDE w:val="0"/>
      <w:autoSpaceDN w:val="0"/>
      <w:spacing w:line="233" w:lineRule="exact"/>
    </w:pPr>
    <w:rPr>
      <w:sz w:val="22"/>
      <w:szCs w:val="22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DB6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7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7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78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6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6A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2171</Words>
  <Characters>12375</Characters>
  <Application>Microsoft Office Word</Application>
  <DocSecurity>0</DocSecurity>
  <Lines>103</Lines>
  <Paragraphs>29</Paragraphs>
  <ScaleCrop>false</ScaleCrop>
  <Company/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 Sikirić</dc:creator>
  <cp:keywords/>
  <dc:description/>
  <cp:lastModifiedBy>Marijana Cvetković</cp:lastModifiedBy>
  <cp:revision>6</cp:revision>
  <cp:lastPrinted>2022-01-13T10:44:00Z</cp:lastPrinted>
  <dcterms:created xsi:type="dcterms:W3CDTF">2022-01-13T10:21:00Z</dcterms:created>
  <dcterms:modified xsi:type="dcterms:W3CDTF">2022-04-27T11:16:00Z</dcterms:modified>
</cp:coreProperties>
</file>